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3"/>
        <w:gridCol w:w="2368"/>
        <w:gridCol w:w="2174"/>
        <w:gridCol w:w="3683"/>
        <w:gridCol w:w="821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e5e5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ffff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№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e5e5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ffff"/>
                <w:u w:color="ffffff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ФИО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e5e5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ffff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Город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e5e5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ffff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Школа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e5e5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ffffff"/>
                <w:u w:color="ffffff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Класс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Аброщикова Надежда Дмитриевна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87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65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Аввакумов Григорий Владимирович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Село Покровское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Каменский район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Свердловская обл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Покровская СОШ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Алиев Руслан Рашадович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Краснотурьинск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9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 углублённым изучение отдельных предметов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Ананьев Никита Андреевич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Краснотурьинск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СОШ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65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Андреев Алексей Сергеевич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Каменск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Уральский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Муниципальное автономное общеобразовательное учреждение «Лицей 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»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Анкушина Агата Алексеевна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Лесной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Баранова Вера Алексеевна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Гимназия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Безрукова Ирина Сергеевна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Верхняя Пышма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СОШ 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Белогуров Иван Дмитриевич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МБОУ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215 "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Созвездие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Берсенева Екатерина Евгеньевна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Кушва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adfff"/>
        </w:tblPrEx>
        <w:trPr>
          <w:trHeight w:val="21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Богун Дарья Алексеевна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СУНЦ УрФУ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Болдырев Александр Сергеевич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СУНЦ УРФУ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Брагин Фёдор Владиславович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Брюханова Арина Андреевна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Лицей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88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Быкова Виолетта Сергеевна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Новая Ляля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НГО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СОШ 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4"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Вандышева Ксения Вячеславовна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Гимназия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Васильев Александр Иванович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Гимназия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Воропаева Мария Андреевна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Первоуральск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Лицей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21"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Вострова Виктория Романовна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117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Гачугов Родион Артёмович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Кушва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Глушков Владимир Павлович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Ekaterinburg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СОШ 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Горбунов Дмитрий Евгеньевич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Гречухин Владимир Евгеньевич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Гимназия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Гришенков Даниил Дмитриевич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Лицей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88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Дегтярёв Матвей Александрович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Гимназия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Дерябин Александр Андреевич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Новая Ляля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НГО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СОШ 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4"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Евстратов Иван Сергеевич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Гимназия 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176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65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Ермаков Роман Игоревич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Специализированный учебно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научный центр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Уральский федеральный университет им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Ельцина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Замотаев Юрий Вадимович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Верхняя Пышма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Зартдинова Арина Винеровна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Первоуральск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СОШ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Золозова Анастасия Александровна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Богданович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Зорина Василина Евгеньевна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Тавда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ООШ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21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Зуев Егор Сергеевич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Нижний Тагил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гимназия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Исаков Александр Константинович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Гимназия 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Истомин Дмитрий Максимович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СОШ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68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 УИОП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Кабзолдин Алишер Ерканатович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Нижний Тагил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МБОУ СОШ Центр Образования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Калинина Софья Вадимовна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Поселок Красногвардейский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МБОУ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Карачкова Дарья Игоревна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МБОУ гимназия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Киров Андрей Алексеевич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Климятенко Миланна Яновна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СОШ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215 "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Созвездие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Кожемяк Алёна Станиславовна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Лицей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110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имени Л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Гришиной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Козлова Дарья Васильевна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Гимназия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Койра Виолетта Андреевна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Новоуральск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Лицей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Колесников Павел Иванович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Богданович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Колосов Кирилл Никитич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Комухин Максим Олегович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СУНЦ УрФУ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Корепанов Арсений Сергеевич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Новая Ляля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НГО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Королев Михаил Алексеевич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СОШ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Кравцов Владимир Владимирович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Первоуральск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Лицей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21"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Кривошеев Дмитрий Евгеньевич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СУНЦ УрФУ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Лаврова Елизавета Антоновна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Первоуральск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Лицей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21"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Ланщикова Наталья Александровна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Первоуральск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Лицей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Лаптева Варвара Сергеевна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76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школа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Леонтьева Ирина Игоревна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Алапаевск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Лесин Денис Алкесандрович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Лицей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109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Лобова Кристина Михайловна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СОШ 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215 "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Созвездие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Мадьярова Анастасия Сергеевна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МБОУ СОШ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Мещанинова Анна Артёмовна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Кушва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Мироевская Елизавета Алексеевна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Кушва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Мозганов Денис Александрович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Новоуральск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ГИМНАЗИЯ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21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61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Молнар Анна Сергеевна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Новая Ляля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НГО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Мущинкина Мария Алексеевна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68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 УИОП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Нелаева Мария Анатольевна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Березовский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БМАОУ Лицей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Нестерова Дарья Евгеньевна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Асбест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4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 УИОП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Николаева Виктория Алексеевна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Новгородцева Вера Сергеевна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МБОУ гимназия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21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Олло Эмилия Юрьевна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Первоуральск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Лицей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Осинцев Кирилл Андреевич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Гимназия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69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Парыгин Иван Артёмович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Гимназия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210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«Корифей»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Пастухов Егор Андреевич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ЧОУ СОШ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Творчество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Пестриков Роман Вячеславовчи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Петров Александр Алексеевич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Каменск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Уральский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Средняя школа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Петрова София Сергеевна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гимназия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74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Пивко Артем Александрович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СУНЦ УрФУ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Пиняскина Елисавета Станиславовна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СОШ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215 "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Созвездие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"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Пирожков Максим Игоревич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СУНЦ УрФУ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77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Полякова Елизавета Андреевна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Первоуральск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Лицей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Пономарев Илья Станиславович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лицей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Поскалов Егор Владиславович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СУНЦ УрФУ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80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Потапов Андрей Александрович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СУНЦ УрФУ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81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Потапова Валерия Борисовна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Первоуральск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Лицей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82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Проценко Всеволод игоревич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Гимназия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83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Пташкина Елизавета Леонидовна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МБОУ лицей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84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Пуненко Алексей Владимирович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СУНЦ УрФУ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85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Пятых Михаил Дмитриевич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СРШ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167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86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Рабовская Екатерина Вениаминовна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Первоуральск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Лицей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87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Ремизова Софья Игоревна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гимназия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88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Рыбцов Никита Сергеевич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Первоуральск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Лицей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89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Сабирова Азалия Руслановна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верхняя пышма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СОШ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90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Сазонов Сергей Павлович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СУНЦ УрФУ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91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Самойлов Степан Витальевич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Новая Ляля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НГО СОШ 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92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Сарнацкий Михаил Дмитриевич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СУНЦ УрФУ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93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Сдвижкова Елизавета Игоревна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Первоуральск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«Лицей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»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94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Сокерин Артём Алексеевич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СУНЦ УрФУ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95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Соколова Анна Александровна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ЛИЦЕЙ 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110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Соколова Софья Артуровна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117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97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Старостин Всеволод Алексеевич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215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98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Степанов Дмитрий Андреевич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167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99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Степанова Виктория Алексеевна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лицей «Полифорум»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180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Степанова Катерина Павловна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Гимназия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101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Сусенко Ангелина Олеговна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МАОУ гимназия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102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Тишкина Мария Евгеньевна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181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103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Турченко Егор Андреевич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Уральский Колледж Строительства Архитектуры и Предпринемательства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ИС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-21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104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Уткевич Богдана Константиновна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Каменск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Уральский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105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Федечко Александр Сергеевич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ДТ Кванториум СвДЖД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106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Филатов Александр Сергеевич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Гимназия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107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Филин Александр Сергеевич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Первоуральск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Лицей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108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Хасанова Диана Денисовна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Первоуральск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тиль таблицы 2"/>
            </w:pPr>
            <w:r>
              <w:rPr>
                <w:rFonts w:ascii="Times New Roman" w:hAnsi="Times New Roman" w:hint="default"/>
                <w:rtl w:val="0"/>
              </w:rPr>
              <w:t>ПМАОУ «Школа №</w:t>
            </w:r>
            <w:r>
              <w:rPr>
                <w:rFonts w:ascii="Times New Roman" w:hAnsi="Times New Roman"/>
                <w:rtl w:val="0"/>
              </w:rPr>
              <w:t>32</w:t>
            </w:r>
            <w:r>
              <w:rPr>
                <w:rFonts w:ascii="Times New Roman" w:hAnsi="Times New Roman" w:hint="default"/>
                <w:rtl w:val="0"/>
              </w:rPr>
              <w:t>»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109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Чеблокова Вероника Олеговна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Гимназия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rtl w:val="0"/>
              </w:rPr>
              <w:t>110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Чернышов Александр Васильевич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гимназия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111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Чувашов Николай Владимирович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Новая Ляля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НГО СОШ№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тиль таблицы 2"/>
              <w:jc w:val="center"/>
            </w:pPr>
            <w:r>
              <w:rPr>
                <w:rFonts w:ascii="Times New Roman" w:hAnsi="Times New Roman"/>
                <w:rtl w:val="0"/>
              </w:rPr>
              <w:t>112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Чухарев Илья Алексеевич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Верхняя Пышма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СУНЦ УрФУ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113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Шабалин Алексей Сергеевич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Свердловская область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город Тавда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114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Швайгерт Александра Сергеевна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Кушва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115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Шевнин Роман Дмитриевич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Карпинск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МАУДО детский оздоровительно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образовательный центр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116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Шевцов Сергей Павлович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117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Шестакова Александра Дмитриевна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СУНЦ УрФУ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118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Шихова Елизавета Николаевна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СУНЦ УрФУ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adfff"/>
        </w:tblPrEx>
        <w:trPr>
          <w:trHeight w:val="43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Щелчков Артем Евгеньевич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adfff"/>
        </w:tblPrEx>
        <w:trPr>
          <w:trHeight w:val="217" w:hRule="atLeast"/>
        </w:trPr>
        <w:tc>
          <w:tcPr>
            <w:tcW w:type="dxa" w:w="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1919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120</w:t>
            </w:r>
          </w:p>
        </w:tc>
        <w:tc>
          <w:tcPr>
            <w:tcW w:type="dxa" w:w="23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Юнусов Марк Радифович</w:t>
            </w:r>
          </w:p>
        </w:tc>
        <w:tc>
          <w:tcPr>
            <w:tcW w:type="dxa" w:w="21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Екатеринбург</w:t>
            </w:r>
          </w:p>
        </w:tc>
        <w:tc>
          <w:tcPr>
            <w:tcW w:type="dxa" w:w="3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МАОУ СОШ №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8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</w:tbl>
    <w:p>
      <w:pPr>
        <w:pStyle w:val="Основной текст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