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9A" w:rsidRDefault="005267B1">
      <w:pPr>
        <w:spacing w:after="0" w:line="259" w:lineRule="auto"/>
        <w:ind w:left="0" w:right="2" w:firstLine="0"/>
        <w:jc w:val="right"/>
      </w:pPr>
      <w:r>
        <w:rPr>
          <w:sz w:val="16"/>
        </w:rPr>
        <w:t>Приложение № 2</w:t>
      </w:r>
      <w:r>
        <w:rPr>
          <w:sz w:val="16"/>
        </w:rPr>
        <w:t xml:space="preserve"> </w:t>
      </w:r>
    </w:p>
    <w:p w:rsidR="00256D9A" w:rsidRDefault="005267B1">
      <w:pPr>
        <w:spacing w:after="55" w:line="260" w:lineRule="auto"/>
        <w:ind w:left="5397" w:right="0" w:hanging="10"/>
      </w:pPr>
      <w:r>
        <w:rPr>
          <w:sz w:val="16"/>
        </w:rPr>
        <w:t xml:space="preserve">к Инструкции по формированию, ведению и хранению </w:t>
      </w:r>
      <w:proofErr w:type="gramStart"/>
      <w:r>
        <w:rPr>
          <w:sz w:val="16"/>
        </w:rPr>
        <w:t>личных дел</w:t>
      </w:r>
      <w:proofErr w:type="gramEnd"/>
      <w:r>
        <w:rPr>
          <w:sz w:val="16"/>
        </w:rPr>
        <w:t xml:space="preserve"> обучающихся по дополнительным общеобразовательным программам </w:t>
      </w:r>
      <w:r w:rsidR="00012E23">
        <w:rPr>
          <w:sz w:val="16"/>
        </w:rPr>
        <w:t>лицея</w:t>
      </w:r>
      <w:r>
        <w:rPr>
          <w:sz w:val="16"/>
        </w:rPr>
        <w:t xml:space="preserve"> «Сириус»</w:t>
      </w:r>
      <w:r>
        <w:rPr>
          <w:sz w:val="16"/>
        </w:rPr>
        <w:t xml:space="preserve"> </w:t>
      </w:r>
      <w:r>
        <w:rPr>
          <w:sz w:val="16"/>
        </w:rPr>
        <w:t>(утв. приказом от 14.12.2018 №</w:t>
      </w:r>
      <w:r>
        <w:rPr>
          <w:sz w:val="16"/>
        </w:rPr>
        <w:t xml:space="preserve"> 390-</w:t>
      </w:r>
      <w:r>
        <w:rPr>
          <w:sz w:val="16"/>
        </w:rPr>
        <w:t>ОД</w:t>
      </w:r>
      <w:r>
        <w:rPr>
          <w:sz w:val="16"/>
        </w:rPr>
        <w:t xml:space="preserve">) </w:t>
      </w:r>
    </w:p>
    <w:p w:rsidR="00256D9A" w:rsidRDefault="005267B1">
      <w:pPr>
        <w:spacing w:after="60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256D9A" w:rsidRDefault="005267B1">
      <w:pPr>
        <w:spacing w:after="83" w:line="260" w:lineRule="auto"/>
        <w:ind w:left="10" w:right="2" w:hanging="10"/>
        <w:jc w:val="center"/>
      </w:pPr>
      <w:r>
        <w:rPr>
          <w:b/>
        </w:rPr>
        <w:t xml:space="preserve">СОГЛАСИЕ РОДИТЕЛЕЙ </w:t>
      </w:r>
    </w:p>
    <w:p w:rsidR="00256D9A" w:rsidRDefault="005267B1">
      <w:pPr>
        <w:spacing w:after="1" w:line="260" w:lineRule="auto"/>
        <w:ind w:left="10" w:right="3" w:hanging="10"/>
        <w:jc w:val="center"/>
      </w:pPr>
      <w:r>
        <w:rPr>
          <w:b/>
        </w:rPr>
        <w:t xml:space="preserve">(ЗАКОННЫХ ПРЕДСТАВИТЕЛЕЙ) ОБУЧАЮЩИХСЯ </w:t>
      </w:r>
    </w:p>
    <w:p w:rsidR="00256D9A" w:rsidRDefault="005267B1">
      <w:pPr>
        <w:spacing w:after="60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256D9A" w:rsidRDefault="005267B1">
      <w:pPr>
        <w:spacing w:after="84" w:line="260" w:lineRule="auto"/>
        <w:ind w:left="10" w:right="3" w:hanging="10"/>
        <w:jc w:val="center"/>
      </w:pPr>
      <w:r>
        <w:rPr>
          <w:b/>
        </w:rPr>
        <w:t xml:space="preserve">Принятие настоящих условий пребывания и участия ребенка в образовательных программах  </w:t>
      </w:r>
    </w:p>
    <w:p w:rsidR="00256D9A" w:rsidRDefault="00012E23">
      <w:pPr>
        <w:spacing w:after="1" w:line="260" w:lineRule="auto"/>
        <w:ind w:left="10" w:hanging="10"/>
        <w:jc w:val="center"/>
      </w:pPr>
      <w:r>
        <w:rPr>
          <w:b/>
        </w:rPr>
        <w:t>лицея</w:t>
      </w:r>
      <w:r w:rsidR="005267B1">
        <w:rPr>
          <w:b/>
        </w:rPr>
        <w:t xml:space="preserve"> «</w:t>
      </w:r>
      <w:r>
        <w:rPr>
          <w:b/>
        </w:rPr>
        <w:t>Сириус</w:t>
      </w:r>
      <w:r w:rsidR="005267B1">
        <w:rPr>
          <w:b/>
        </w:rPr>
        <w:t xml:space="preserve">» означает согласие родителей (законных представителей) ребенка  </w:t>
      </w:r>
      <w:r w:rsidR="005267B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82334" cy="6096"/>
                <wp:effectExtent l="0" t="0" r="0" b="0"/>
                <wp:docPr id="3166" name="Group 3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334" cy="6096"/>
                          <a:chOff x="0" y="0"/>
                          <a:chExt cx="6482334" cy="6096"/>
                        </a:xfrm>
                      </wpg:grpSpPr>
                      <wps:wsp>
                        <wps:cNvPr id="4110" name="Shape 4110"/>
                        <wps:cNvSpPr/>
                        <wps:spPr>
                          <a:xfrm>
                            <a:off x="0" y="0"/>
                            <a:ext cx="6482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334" h="9144">
                                <a:moveTo>
                                  <a:pt x="0" y="0"/>
                                </a:moveTo>
                                <a:lnTo>
                                  <a:pt x="6482334" y="0"/>
                                </a:lnTo>
                                <a:lnTo>
                                  <a:pt x="6482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6" style="width:510.42pt;height:0.47998pt;mso-position-horizontal-relative:char;mso-position-vertical-relative:line" coordsize="64823,60">
                <v:shape id="Shape 4111" style="position:absolute;width:64823;height:91;left:0;top:0;" coordsize="6482334,9144" path="m0,0l6482334,0l64823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5267B1">
        <w:rPr>
          <w:b/>
        </w:rPr>
        <w:t xml:space="preserve"> </w:t>
      </w:r>
    </w:p>
    <w:p w:rsidR="00256D9A" w:rsidRDefault="005267B1">
      <w:pPr>
        <w:spacing w:after="55" w:line="260" w:lineRule="auto"/>
        <w:ind w:left="4187" w:right="3965" w:hanging="86"/>
      </w:pPr>
      <w:r>
        <w:rPr>
          <w:sz w:val="16"/>
        </w:rPr>
        <w:t>(ФИО несовершенноле</w:t>
      </w:r>
      <w:r>
        <w:rPr>
          <w:sz w:val="16"/>
        </w:rPr>
        <w:t>тнего)</w:t>
      </w:r>
      <w:r>
        <w:rPr>
          <w:sz w:val="16"/>
        </w:rPr>
        <w:t xml:space="preserve"> </w:t>
      </w:r>
      <w:r>
        <w:rPr>
          <w:b/>
        </w:rPr>
        <w:t xml:space="preserve">с нижеследующим </w:t>
      </w:r>
    </w:p>
    <w:p w:rsidR="00256D9A" w:rsidRDefault="005267B1">
      <w:pPr>
        <w:spacing w:after="59" w:line="259" w:lineRule="auto"/>
        <w:ind w:left="568" w:right="0" w:firstLine="0"/>
        <w:jc w:val="left"/>
      </w:pPr>
      <w:r>
        <w:t xml:space="preserve"> </w:t>
      </w:r>
    </w:p>
    <w:p w:rsidR="00256D9A" w:rsidRDefault="005267B1">
      <w:pPr>
        <w:spacing w:after="37"/>
        <w:ind w:left="-14" w:right="0"/>
      </w:pPr>
      <w:r>
        <w:t xml:space="preserve">Я ознакомился с </w:t>
      </w:r>
      <w:r>
        <w:rPr>
          <w:b/>
        </w:rPr>
        <w:t xml:space="preserve">Правилами пребывания на территории </w:t>
      </w:r>
      <w:r w:rsidR="00012E23">
        <w:rPr>
          <w:b/>
        </w:rPr>
        <w:t>Лицея</w:t>
      </w:r>
      <w:r>
        <w:rPr>
          <w:b/>
        </w:rPr>
        <w:t xml:space="preserve"> «</w:t>
      </w:r>
      <w:r w:rsidR="00012E23">
        <w:rPr>
          <w:b/>
        </w:rPr>
        <w:t>Сириус</w:t>
      </w:r>
      <w:r>
        <w:rPr>
          <w:b/>
        </w:rPr>
        <w:t>»</w:t>
      </w:r>
      <w:r>
        <w:rPr>
          <w:b/>
        </w:rPr>
        <w:t xml:space="preserve">), в том числе с Правилами внутреннего распорядка лиц, принятых на обучение в </w:t>
      </w:r>
      <w:r w:rsidR="00012E23">
        <w:rPr>
          <w:b/>
        </w:rPr>
        <w:t>лицей</w:t>
      </w:r>
      <w:r>
        <w:t xml:space="preserve"> </w:t>
      </w:r>
      <w:r>
        <w:t xml:space="preserve">и гарантирую соблюдение данных правил мной и моим ребенком, адекватное поведение моего ребенка, соблюдение им режима дня </w:t>
      </w:r>
      <w:r w:rsidR="00012E23">
        <w:t>лицея</w:t>
      </w:r>
      <w:r>
        <w:t>, соблюдение</w:t>
      </w:r>
      <w:r>
        <w:t xml:space="preserve"> </w:t>
      </w:r>
      <w:r>
        <w:t xml:space="preserve">правил техники безопасности и пожарной безопасности, </w:t>
      </w:r>
      <w:proofErr w:type="spellStart"/>
      <w:r>
        <w:t>санитарногигиенических</w:t>
      </w:r>
      <w:proofErr w:type="spellEnd"/>
      <w:r>
        <w:t xml:space="preserve"> норм, исполнение законных требований адми</w:t>
      </w:r>
      <w:r>
        <w:t>нистрации, педагогов и службы административно</w:t>
      </w:r>
      <w:r>
        <w:t>-</w:t>
      </w:r>
      <w:r>
        <w:t>хозяйственного отдела.</w:t>
      </w:r>
      <w:r>
        <w:t xml:space="preserve"> </w:t>
      </w:r>
      <w:r>
        <w:t>Даю согласие на проведение инструктажа ребенка в пути к месту нахождения Фонда</w:t>
      </w:r>
      <w:r>
        <w:t xml:space="preserve">, </w:t>
      </w:r>
      <w:r>
        <w:t>в Фонде</w:t>
      </w:r>
      <w:r>
        <w:t xml:space="preserve"> </w:t>
      </w:r>
      <w:r>
        <w:t>по правилам, соблюдение которых обеспечивает безопасность и надлежащий режим проведения образовател</w:t>
      </w:r>
      <w:r>
        <w:t>ьного процесса</w:t>
      </w:r>
      <w:r>
        <w:t xml:space="preserve">. </w:t>
      </w:r>
    </w:p>
    <w:p w:rsidR="00256D9A" w:rsidRDefault="005267B1">
      <w:pPr>
        <w:spacing w:after="0"/>
        <w:ind w:left="-14" w:right="0"/>
      </w:pPr>
      <w:r>
        <w:t xml:space="preserve">Я сообщаю, что мой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хищениям чужого имущества, нарушению общественного </w:t>
      </w:r>
      <w:r>
        <w:t>порядка, не является членом неформального антиобщественного объединения, не склонен к противоправным антиобщественным проявлениям.</w:t>
      </w:r>
      <w:r>
        <w:t xml:space="preserve"> </w:t>
      </w:r>
    </w:p>
    <w:p w:rsidR="00256D9A" w:rsidRDefault="005267B1">
      <w:pPr>
        <w:spacing w:after="5"/>
        <w:ind w:left="-14" w:right="0"/>
      </w:pPr>
      <w:r>
        <w:t xml:space="preserve">Я осведомлен(а), что Фонд имеет право досрочно прекратить пребывание ребенка в нем, а именно отчислить и возвратить к месту </w:t>
      </w:r>
      <w:r>
        <w:t>жительства ребенка: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за умышленное причинение значительного ущерба</w:t>
      </w:r>
      <w:r>
        <w:t xml:space="preserve"> имуществу Фонда, за курение и употребление любого вида табака и никотин</w:t>
      </w:r>
      <w:r>
        <w:t>-</w:t>
      </w:r>
      <w:r>
        <w:t>содержащих</w:t>
      </w:r>
      <w:r>
        <w:t xml:space="preserve"> </w:t>
      </w:r>
      <w:r>
        <w:t xml:space="preserve">продуктов, электронных сигарет и иных веществ (смесей, </w:t>
      </w:r>
      <w:proofErr w:type="spellStart"/>
      <w:r>
        <w:t>снюсов</w:t>
      </w:r>
      <w:proofErr w:type="spellEnd"/>
      <w:r>
        <w:t xml:space="preserve"> и т.п.), употребление наркотических средств, психотропных веществ, алкогольных и спиртосодержащих напитков, в </w:t>
      </w:r>
      <w:r>
        <w:t>том числе пива. В случае решения Фонда о досрочном прекращении пребывания ребенка по одной из вышеуказанных причин, я обязуюсь прибыть в</w:t>
      </w:r>
      <w:r>
        <w:t xml:space="preserve"> </w:t>
      </w:r>
      <w:r>
        <w:t>место</w:t>
      </w:r>
      <w:r>
        <w:t xml:space="preserve"> </w:t>
      </w:r>
      <w:r>
        <w:t>нахождения ребёнка и возвратить его к месту жительства за собственный счет.</w:t>
      </w:r>
      <w:r>
        <w:t xml:space="preserve"> </w:t>
      </w:r>
    </w:p>
    <w:p w:rsidR="00256D9A" w:rsidRDefault="005267B1">
      <w:pPr>
        <w:spacing w:after="0"/>
        <w:ind w:left="-14" w:right="0"/>
      </w:pPr>
      <w:r>
        <w:t>При наличии подозрения на употреблен</w:t>
      </w:r>
      <w:r>
        <w:t>ие ребенком алкогольных и спиртосодержащих напитков, наркотических средств, психотропных веществ, неадекватного поведения ребенка, администрация Фонда оставляет за собой право направить ребенка на консультацию нарколога и психиатра, на прохождение тестиров</w:t>
      </w:r>
      <w:r>
        <w:t>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уведомляются</w:t>
      </w:r>
      <w:r>
        <w:t xml:space="preserve"> </w:t>
      </w:r>
      <w:r>
        <w:t>администрацией Фонда в течение суток.</w:t>
      </w:r>
      <w:r>
        <w:t xml:space="preserve"> </w:t>
      </w:r>
    </w:p>
    <w:p w:rsidR="00256D9A" w:rsidRDefault="005267B1">
      <w:pPr>
        <w:ind w:left="-14" w:right="0"/>
      </w:pPr>
      <w:r>
        <w:t>Я ознакомлен(а) и с</w:t>
      </w:r>
      <w:r>
        <w:t>огласен(а) с тем, что ребенок (в лице своих родителей и/или законных представителей) несет юридическую, материальную</w:t>
      </w:r>
      <w:r>
        <w:t xml:space="preserve"> </w:t>
      </w:r>
      <w:r>
        <w:t xml:space="preserve">ответственность за нарушение </w:t>
      </w:r>
      <w:r>
        <w:rPr>
          <w:b/>
        </w:rPr>
        <w:t xml:space="preserve">Правил пребывания на территории </w:t>
      </w:r>
      <w:r w:rsidR="00012E23">
        <w:rPr>
          <w:b/>
        </w:rPr>
        <w:t>лицея</w:t>
      </w:r>
      <w:r>
        <w:rPr>
          <w:b/>
        </w:rPr>
        <w:t xml:space="preserve">, в том числе Правил внутреннего распорядка лиц, принятых на обучение в </w:t>
      </w:r>
      <w:r w:rsidR="00012E23">
        <w:rPr>
          <w:b/>
        </w:rPr>
        <w:t>лицей</w:t>
      </w:r>
      <w:r>
        <w:t xml:space="preserve">, </w:t>
      </w:r>
      <w:r>
        <w:t xml:space="preserve">и причинение ущерба имуществу </w:t>
      </w:r>
      <w:r w:rsidR="00012E23">
        <w:t>лицея</w:t>
      </w:r>
      <w:r>
        <w:t>. Я обязуюсь полностью возместить материальный ущерб, нанесенный моим ребенком имуществу</w:t>
      </w:r>
      <w:r>
        <w:t xml:space="preserve"> </w:t>
      </w:r>
      <w:r>
        <w:t>Фонда</w:t>
      </w:r>
      <w:r>
        <w:t xml:space="preserve"> </w:t>
      </w:r>
      <w:r>
        <w:t>за период пребывания в нём, и не предъявлять претензий при досрочном возвращении моего ребенка домой.</w:t>
      </w:r>
      <w:r>
        <w:t xml:space="preserve"> </w:t>
      </w:r>
    </w:p>
    <w:p w:rsidR="00256D9A" w:rsidRDefault="005267B1">
      <w:pPr>
        <w:ind w:left="-14" w:right="0"/>
      </w:pPr>
      <w:r>
        <w:t>В случае досрочног</w:t>
      </w:r>
      <w:r>
        <w:t>о отчисления</w:t>
      </w:r>
      <w:r>
        <w:t xml:space="preserve"> </w:t>
      </w:r>
      <w:r>
        <w:t>ребенка из Фонда по вышеуказанным причинам, расходы, необходимые для возврата ребенка к месту его жительства, обязаны нести родители и/или организация/учреждение, направившие ребенка</w:t>
      </w:r>
      <w:r>
        <w:t xml:space="preserve"> </w:t>
      </w:r>
      <w:r>
        <w:t xml:space="preserve">в </w:t>
      </w:r>
      <w:r w:rsidR="00012E23">
        <w:t>лицей «Сириус»</w:t>
      </w:r>
      <w:r>
        <w:t xml:space="preserve">. </w:t>
      </w:r>
    </w:p>
    <w:p w:rsidR="00256D9A" w:rsidRDefault="005267B1">
      <w:pPr>
        <w:spacing w:after="0"/>
        <w:ind w:left="-14" w:right="0"/>
      </w:pPr>
      <w:r>
        <w:t>Я ознакомлен(а) с тем, что</w:t>
      </w:r>
      <w:r>
        <w:t xml:space="preserve"> </w:t>
      </w:r>
      <w:r>
        <w:t>в</w:t>
      </w:r>
      <w:r>
        <w:t xml:space="preserve"> </w:t>
      </w:r>
      <w:r>
        <w:t xml:space="preserve">связи с целостностью и содержательной логикой образовательных программ, интенсивным режимом занятий и объемом академической нагрузки, рассчитанной на весь период </w:t>
      </w:r>
      <w:r>
        <w:lastRenderedPageBreak/>
        <w:t xml:space="preserve">пребывания обучающихся в </w:t>
      </w:r>
      <w:r w:rsidR="00012E23">
        <w:t>лицее</w:t>
      </w:r>
      <w:r>
        <w:t xml:space="preserve"> «Сириус», не допускается участие обучающихся (</w:t>
      </w:r>
      <w:r>
        <w:t>школьников) в отдельных мероприятиях или части образовательной программы: исключены заезды и выезды обучающихся (школьников) вне сроков, установленных Фондом</w:t>
      </w:r>
      <w:r>
        <w:t xml:space="preserve">. </w:t>
      </w:r>
    </w:p>
    <w:p w:rsidR="00256D9A" w:rsidRDefault="005267B1">
      <w:pPr>
        <w:ind w:left="-14" w:right="0"/>
      </w:pPr>
      <w:r>
        <w:t>Я согласен(а) с участием ребенка в образовательных, спортивных, туристических и иных мероприятия</w:t>
      </w:r>
      <w:r>
        <w:t>х, проводимых Фондом в рамках программы.</w:t>
      </w:r>
      <w:r>
        <w:t xml:space="preserve"> </w:t>
      </w:r>
    </w:p>
    <w:p w:rsidR="00256D9A" w:rsidRDefault="005267B1">
      <w:pPr>
        <w:spacing w:after="0" w:line="329" w:lineRule="auto"/>
        <w:ind w:left="-14" w:right="0"/>
      </w:pPr>
      <w:r>
        <w:t xml:space="preserve">Я согласен(а) на участие ребенка в концертах, фестивалях, выставках и иных видах </w:t>
      </w:r>
      <w:proofErr w:type="spellStart"/>
      <w:r>
        <w:t>культурномассовых</w:t>
      </w:r>
      <w:proofErr w:type="spellEnd"/>
      <w:r>
        <w:t xml:space="preserve"> публичных мероприятий творческого характера.</w:t>
      </w:r>
      <w:r>
        <w:t xml:space="preserve"> </w:t>
      </w:r>
    </w:p>
    <w:p w:rsidR="00256D9A" w:rsidRDefault="005267B1">
      <w:pPr>
        <w:spacing w:after="0" w:line="310" w:lineRule="auto"/>
        <w:ind w:left="0" w:right="2" w:firstLine="0"/>
        <w:jc w:val="right"/>
      </w:pPr>
      <w:r>
        <w:t>Я согласен(а) на участие ребенка в интервью, фото и видеосъемке, а та</w:t>
      </w:r>
      <w:r>
        <w:t>кже редактировании и использование полученных фотографий и видеозаписей в некоммерческих целях, включая печатную продукцию, размещение в сети Интернет и других средствах.</w:t>
      </w:r>
      <w:r>
        <w:t xml:space="preserve"> </w:t>
      </w:r>
    </w:p>
    <w:p w:rsidR="00256D9A" w:rsidRDefault="005267B1">
      <w:pPr>
        <w:spacing w:after="7" w:line="322" w:lineRule="auto"/>
        <w:ind w:left="-14" w:right="0"/>
      </w:pPr>
      <w:r>
        <w:t xml:space="preserve">Я даю согласие на использование фотографий, видеоматериалов, постов, созданных моим </w:t>
      </w:r>
      <w:r>
        <w:t xml:space="preserve">ребенком в процессе обучения в </w:t>
      </w:r>
      <w:r w:rsidR="00012E23">
        <w:t>лицее</w:t>
      </w:r>
      <w:r>
        <w:t xml:space="preserve"> </w:t>
      </w:r>
      <w:r>
        <w:t>«Сириус»</w:t>
      </w:r>
      <w:r>
        <w:t xml:space="preserve"> </w:t>
      </w:r>
      <w:r>
        <w:t xml:space="preserve">и по его завершению, размещенных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</w:t>
      </w:r>
      <w:r>
        <w:t>и пр.</w:t>
      </w:r>
      <w:r>
        <w:t xml:space="preserve"> c </w:t>
      </w:r>
      <w:proofErr w:type="spellStart"/>
      <w:r>
        <w:t>хештегом</w:t>
      </w:r>
      <w:proofErr w:type="spellEnd"/>
      <w:r>
        <w:t xml:space="preserve"> #</w:t>
      </w:r>
      <w:proofErr w:type="spellStart"/>
      <w:r>
        <w:t>СочиСириус</w:t>
      </w:r>
      <w:proofErr w:type="spellEnd"/>
      <w:r>
        <w:t xml:space="preserve"> #</w:t>
      </w:r>
      <w:proofErr w:type="spellStart"/>
      <w:r w:rsidR="00012E23">
        <w:t>лицей</w:t>
      </w:r>
      <w:r>
        <w:t>Сириус</w:t>
      </w:r>
      <w:proofErr w:type="spellEnd"/>
      <w:r>
        <w:t xml:space="preserve"> для размещения в социальных сетях </w:t>
      </w:r>
      <w:r w:rsidR="00012E23">
        <w:t>лицея</w:t>
      </w:r>
      <w:r>
        <w:t xml:space="preserve"> </w:t>
      </w:r>
      <w:r>
        <w:t xml:space="preserve">«Сириус», </w:t>
      </w:r>
      <w:r>
        <w:t xml:space="preserve">а также в любой печатной продукции </w:t>
      </w:r>
      <w:r w:rsidR="00012E23">
        <w:t>лицея</w:t>
      </w:r>
      <w:r>
        <w:t xml:space="preserve"> по необходимости и усмотрению </w:t>
      </w:r>
      <w:r w:rsidR="00012E23">
        <w:t>лицея</w:t>
      </w:r>
      <w:r>
        <w:t xml:space="preserve"> </w:t>
      </w:r>
      <w:r>
        <w:t>в некоммерческих целях</w:t>
      </w:r>
      <w:r>
        <w:t xml:space="preserve">. </w:t>
      </w:r>
      <w:r>
        <w:t>При этом неисключительное право</w:t>
      </w:r>
      <w:r>
        <w:t xml:space="preserve"> </w:t>
      </w:r>
      <w:r>
        <w:t>на использование данных материалов</w:t>
      </w:r>
      <w:r>
        <w:t xml:space="preserve"> </w:t>
      </w:r>
      <w:r>
        <w:t xml:space="preserve">(с правом переработки) безвозмездно переходят к </w:t>
      </w:r>
      <w:r w:rsidR="00012E23">
        <w:t>лицею «Сириус</w:t>
      </w:r>
      <w:r>
        <w:t>».</w:t>
      </w:r>
      <w:r>
        <w:t xml:space="preserve"> </w:t>
      </w:r>
    </w:p>
    <w:p w:rsidR="00256D9A" w:rsidRDefault="005267B1">
      <w:pPr>
        <w:spacing w:after="17"/>
        <w:ind w:left="-14" w:right="0"/>
      </w:pPr>
      <w:r>
        <w:t>Я согласен(а) на прохождение ребенком собеседований и получение консультации психолога</w:t>
      </w:r>
      <w:r>
        <w:t xml:space="preserve"> </w:t>
      </w:r>
      <w:r>
        <w:t>Фонда. Все полученные результаты строго конфиденциальны, но могут быть предоставлены родителям (законным представителям) по письменному запросу.</w:t>
      </w:r>
      <w:r>
        <w:t xml:space="preserve"> </w:t>
      </w:r>
    </w:p>
    <w:p w:rsidR="00256D9A" w:rsidRDefault="005267B1">
      <w:pPr>
        <w:spacing w:after="41"/>
        <w:ind w:left="-14" w:right="0"/>
      </w:pPr>
      <w:r>
        <w:t>Я согласен(а) на возможное ограничение доступа ребенка в использовании мобильных устройств и средств доступа к сети Интернет</w:t>
      </w:r>
      <w:r>
        <w:t xml:space="preserve"> </w:t>
      </w:r>
      <w:r>
        <w:t>в период проведения занятий</w:t>
      </w:r>
      <w:r>
        <w:t xml:space="preserve">. </w:t>
      </w:r>
    </w:p>
    <w:p w:rsidR="00256D9A" w:rsidRDefault="005267B1">
      <w:pPr>
        <w:ind w:left="-14" w:right="0"/>
      </w:pPr>
      <w:r>
        <w:t>Я понимаю и осознаю, что некоторые виды деятельности, осуществляемые в Фонде, например, такие как пла</w:t>
      </w:r>
      <w:r>
        <w:t>вание, водные прогулки, занятия по начальной туристической подготовке,</w:t>
      </w:r>
      <w:r>
        <w:t xml:space="preserve"> </w:t>
      </w:r>
      <w:r>
        <w:t>катание на велосипеде и роликах, конные прогулки, посещение аквапарка, участие в различных спортивных соревнованиях и мероприятиях, выездных экскурсиях</w:t>
      </w:r>
      <w:r>
        <w:t xml:space="preserve"> </w:t>
      </w:r>
      <w:r>
        <w:t xml:space="preserve">являются </w:t>
      </w:r>
      <w:proofErr w:type="spellStart"/>
      <w:r>
        <w:t>травмоопасными</w:t>
      </w:r>
      <w:proofErr w:type="spellEnd"/>
      <w:r>
        <w:t>. Несмотря</w:t>
      </w:r>
      <w:r>
        <w:t xml:space="preserve"> на это, при</w:t>
      </w:r>
      <w:r>
        <w:t xml:space="preserve"> </w:t>
      </w:r>
      <w:r>
        <w:t>наличии</w:t>
      </w:r>
      <w:r>
        <w:t xml:space="preserve"> </w:t>
      </w:r>
      <w:r>
        <w:t>у ребенка желания участвовать, я соглашаюсь на участие ребенка в указанных видах деятельности и гарантирую отсутствие претензий к Фонду в случае получения ребенком травмы при условии соблюдения организаторами всех необходимых правил ох</w:t>
      </w:r>
      <w:r>
        <w:t>раны жизни и здоровья во время занятий указанными видами деятельности.</w:t>
      </w:r>
      <w:r>
        <w:t xml:space="preserve"> </w:t>
      </w:r>
    </w:p>
    <w:p w:rsidR="00256D9A" w:rsidRDefault="005267B1">
      <w:pPr>
        <w:spacing w:after="1" w:line="337" w:lineRule="auto"/>
        <w:ind w:left="-14" w:right="-2"/>
      </w:pPr>
      <w:r>
        <w:rPr>
          <w:b/>
        </w:rPr>
        <w:t xml:space="preserve">Я согласен(а) с перечнем документов, предоставляемых в </w:t>
      </w:r>
      <w:r w:rsidR="00012E23">
        <w:rPr>
          <w:b/>
        </w:rPr>
        <w:t>лицей</w:t>
      </w:r>
      <w:r>
        <w:rPr>
          <w:b/>
        </w:rPr>
        <w:t xml:space="preserve"> для использования и обработки персональных данных</w:t>
      </w:r>
      <w:r w:rsidR="00012E23">
        <w:rPr>
          <w:b/>
        </w:rPr>
        <w:t xml:space="preserve">. </w:t>
      </w:r>
    </w:p>
    <w:p w:rsidR="00256D9A" w:rsidRDefault="005267B1">
      <w:pPr>
        <w:ind w:left="-14" w:right="0"/>
      </w:pPr>
      <w:r>
        <w:rPr>
          <w:b/>
        </w:rPr>
        <w:t xml:space="preserve">Я даю свое согласие </w:t>
      </w:r>
      <w:r w:rsidR="00012E23">
        <w:rPr>
          <w:b/>
        </w:rPr>
        <w:t>лицею «Сириус»</w:t>
      </w:r>
      <w:r>
        <w:rPr>
          <w:b/>
        </w:rPr>
        <w:t xml:space="preserve"> и иным привлеченным для реализации образовательных программ лицам на обработку моих персональных данных и персональных данных моего ребенка </w:t>
      </w:r>
      <w:r>
        <w:t>неавтоматизир</w:t>
      </w:r>
      <w:r>
        <w:t>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лицам, в целях освоения мо</w:t>
      </w:r>
      <w:r>
        <w:t>им ребенком образовательных программ Фонда, а также для размещения их в государственном информационном ресурсе о детях, проявивших выдающиеся способности, в том числе в целях сопровождения и мониторинга его дальнейшего развития</w:t>
      </w:r>
      <w:r>
        <w:t xml:space="preserve"> </w:t>
      </w:r>
      <w:r>
        <w:t>в течение неограниченного ср</w:t>
      </w:r>
      <w:r>
        <w:t>ока либо до направления соответствующего отзыва настоящего согласия.</w:t>
      </w:r>
      <w:r>
        <w:t xml:space="preserve"> </w:t>
      </w:r>
    </w:p>
    <w:p w:rsidR="00256D9A" w:rsidRDefault="005267B1">
      <w:pPr>
        <w:ind w:left="-14" w:right="0"/>
      </w:pPr>
      <w:r>
        <w:t xml:space="preserve">Я даю свое согласие сотрудникам </w:t>
      </w:r>
      <w:r w:rsidR="00012E23">
        <w:t>лицея «Сириус»</w:t>
      </w:r>
      <w:r>
        <w:t xml:space="preserve"> и тре</w:t>
      </w:r>
      <w:r>
        <w:t xml:space="preserve">тьим лицам, привлеченным </w:t>
      </w:r>
      <w:r w:rsidR="00012E23">
        <w:t>лицеем «Сириус»</w:t>
      </w:r>
      <w:r>
        <w:t xml:space="preserve"> для реализации</w:t>
      </w:r>
      <w:r>
        <w:t xml:space="preserve"> </w:t>
      </w:r>
      <w:r>
        <w:t xml:space="preserve">образовательных программ, без дополнительного уведомления со стороны </w:t>
      </w:r>
      <w:r w:rsidR="00012E23">
        <w:t>лицея</w:t>
      </w:r>
      <w:r>
        <w:t xml:space="preserve"> об их привлечении, на обработку</w:t>
      </w:r>
      <w:r>
        <w:t xml:space="preserve"> </w:t>
      </w:r>
      <w:r>
        <w:t>следующих персональных данных ребенка:</w:t>
      </w:r>
      <w:r>
        <w:rPr>
          <w:rFonts w:ascii="Calibri" w:eastAsia="Calibri" w:hAnsi="Calibri" w:cs="Calibri"/>
        </w:rPr>
        <w:t xml:space="preserve"> </w:t>
      </w:r>
    </w:p>
    <w:p w:rsidR="00256D9A" w:rsidRDefault="005267B1">
      <w:pPr>
        <w:numPr>
          <w:ilvl w:val="0"/>
          <w:numId w:val="1"/>
        </w:numPr>
        <w:ind w:right="0"/>
      </w:pPr>
      <w:r>
        <w:t xml:space="preserve">фамилия, имя, отчество и дата рождения; </w:t>
      </w:r>
      <w:r>
        <w:t xml:space="preserve"> </w:t>
      </w:r>
    </w:p>
    <w:p w:rsidR="00256D9A" w:rsidRDefault="005267B1">
      <w:pPr>
        <w:numPr>
          <w:ilvl w:val="0"/>
          <w:numId w:val="1"/>
        </w:numPr>
        <w:ind w:right="0"/>
      </w:pPr>
      <w:r>
        <w:t>реквизиты документа,</w:t>
      </w:r>
      <w:r>
        <w:t xml:space="preserve"> удостоверяющего личность; </w:t>
      </w:r>
      <w:r>
        <w:t xml:space="preserve"> </w:t>
      </w:r>
    </w:p>
    <w:p w:rsidR="00256D9A" w:rsidRDefault="005267B1">
      <w:pPr>
        <w:numPr>
          <w:ilvl w:val="0"/>
          <w:numId w:val="1"/>
        </w:numPr>
        <w:spacing w:after="2" w:line="324" w:lineRule="auto"/>
        <w:ind w:right="0"/>
      </w:pPr>
      <w:r>
        <w:t>страховой номер индивидуального лицевого счета в Пенсионном фонде России (СНИЛС)</w:t>
      </w:r>
      <w:r>
        <w:t>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полис ОМС (ДМС)</w:t>
      </w:r>
      <w:r>
        <w:t xml:space="preserve">; </w:t>
      </w:r>
    </w:p>
    <w:p w:rsidR="00256D9A" w:rsidRDefault="005267B1">
      <w:pPr>
        <w:numPr>
          <w:ilvl w:val="0"/>
          <w:numId w:val="1"/>
        </w:numPr>
        <w:ind w:right="0"/>
      </w:pPr>
      <w:r>
        <w:t>биометрические данные;</w:t>
      </w:r>
      <w:r>
        <w:t xml:space="preserve"> </w:t>
      </w:r>
    </w:p>
    <w:p w:rsidR="00256D9A" w:rsidRDefault="005267B1">
      <w:pPr>
        <w:numPr>
          <w:ilvl w:val="0"/>
          <w:numId w:val="1"/>
        </w:numPr>
        <w:ind w:right="0"/>
      </w:pPr>
      <w:r>
        <w:lastRenderedPageBreak/>
        <w:t>данные о состоянии здоровья, заболеваниях</w:t>
      </w:r>
      <w:r>
        <w:t xml:space="preserve">; </w:t>
      </w:r>
    </w:p>
    <w:p w:rsidR="00256D9A" w:rsidRDefault="005267B1">
      <w:pPr>
        <w:numPr>
          <w:ilvl w:val="0"/>
          <w:numId w:val="1"/>
        </w:numPr>
        <w:ind w:right="0"/>
      </w:pPr>
      <w:r>
        <w:t xml:space="preserve">класс/курс обучения; </w:t>
      </w:r>
      <w:r>
        <w:t xml:space="preserve"> </w:t>
      </w:r>
    </w:p>
    <w:p w:rsidR="00256D9A" w:rsidRDefault="005267B1">
      <w:pPr>
        <w:numPr>
          <w:ilvl w:val="0"/>
          <w:numId w:val="1"/>
        </w:numPr>
        <w:ind w:right="0"/>
      </w:pPr>
      <w:r>
        <w:t>наименование организаций, осущест</w:t>
      </w:r>
      <w:r>
        <w:t xml:space="preserve">вляющих образовательную деятельность, в которых </w:t>
      </w:r>
    </w:p>
    <w:p w:rsidR="00256D9A" w:rsidRDefault="005267B1">
      <w:pPr>
        <w:ind w:left="-14" w:right="0" w:firstLine="0"/>
      </w:pPr>
      <w:r>
        <w:t xml:space="preserve">обучается ребенок; </w:t>
      </w:r>
      <w:r>
        <w:t xml:space="preserve"> </w:t>
      </w:r>
    </w:p>
    <w:p w:rsidR="00256D9A" w:rsidRDefault="005267B1">
      <w:pPr>
        <w:numPr>
          <w:ilvl w:val="0"/>
          <w:numId w:val="1"/>
        </w:numPr>
        <w:ind w:right="0"/>
      </w:pPr>
      <w:r>
        <w:t xml:space="preserve">сведения </w:t>
      </w:r>
      <w:r>
        <w:tab/>
        <w:t xml:space="preserve">о </w:t>
      </w:r>
      <w:r>
        <w:tab/>
        <w:t xml:space="preserve">получении </w:t>
      </w:r>
      <w:r>
        <w:tab/>
        <w:t xml:space="preserve">ребенком </w:t>
      </w:r>
      <w:r>
        <w:tab/>
        <w:t xml:space="preserve">образования </w:t>
      </w:r>
      <w:r>
        <w:tab/>
        <w:t xml:space="preserve">вне </w:t>
      </w:r>
      <w:r>
        <w:tab/>
        <w:t xml:space="preserve">организаций, </w:t>
      </w:r>
      <w:r>
        <w:tab/>
        <w:t xml:space="preserve">осуществляющих </w:t>
      </w:r>
    </w:p>
    <w:p w:rsidR="00256D9A" w:rsidRDefault="005267B1">
      <w:pPr>
        <w:ind w:left="-14" w:right="0" w:firstLine="0"/>
      </w:pPr>
      <w:r>
        <w:t xml:space="preserve">образовательную деятельность (в форме семейного образования или самообразования); </w:t>
      </w:r>
      <w:r>
        <w:t xml:space="preserve"> </w:t>
      </w:r>
    </w:p>
    <w:p w:rsidR="00256D9A" w:rsidRDefault="005267B1">
      <w:pPr>
        <w:numPr>
          <w:ilvl w:val="0"/>
          <w:numId w:val="1"/>
        </w:numPr>
        <w:ind w:right="0"/>
      </w:pPr>
      <w:r>
        <w:t xml:space="preserve">наименования образовательных программ, по которым обучается ребенок; </w:t>
      </w:r>
      <w:r>
        <w:t xml:space="preserve"> </w:t>
      </w:r>
    </w:p>
    <w:p w:rsidR="00256D9A" w:rsidRDefault="005267B1">
      <w:pPr>
        <w:numPr>
          <w:ilvl w:val="0"/>
          <w:numId w:val="1"/>
        </w:numPr>
        <w:spacing w:after="0" w:line="332" w:lineRule="auto"/>
        <w:ind w:right="0"/>
      </w:pPr>
      <w:r>
        <w:t xml:space="preserve">сведения об обучении ребенка по индивидуальному учебному плану в организации, осуществляющей образовательную деятельность; </w:t>
      </w:r>
      <w:r>
        <w:t xml:space="preserve"> </w:t>
      </w:r>
    </w:p>
    <w:p w:rsidR="00256D9A" w:rsidRDefault="005267B1">
      <w:pPr>
        <w:numPr>
          <w:ilvl w:val="0"/>
          <w:numId w:val="1"/>
        </w:numPr>
        <w:ind w:right="0"/>
      </w:pPr>
      <w:r>
        <w:t>сведения об индивидуальных достижениях ребенка по итогам уча</w:t>
      </w:r>
      <w:r>
        <w:t>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>
        <w:t>-</w:t>
      </w:r>
      <w:r>
        <w:t>исследовательской)</w:t>
      </w:r>
      <w:r>
        <w:t>, творческой, физкультурно</w:t>
      </w:r>
      <w:r>
        <w:t>-</w:t>
      </w:r>
      <w:r>
        <w:t xml:space="preserve">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 </w:t>
      </w:r>
      <w:r>
        <w:t xml:space="preserve"> </w:t>
      </w:r>
    </w:p>
    <w:p w:rsidR="00256D9A" w:rsidRDefault="005267B1">
      <w:pPr>
        <w:numPr>
          <w:ilvl w:val="0"/>
          <w:numId w:val="1"/>
        </w:numPr>
        <w:spacing w:after="0"/>
        <w:ind w:right="0"/>
      </w:pPr>
      <w:r>
        <w:t>адрес электронной почты (e</w:t>
      </w:r>
      <w:r>
        <w:t>-</w:t>
      </w:r>
      <w:proofErr w:type="spellStart"/>
      <w:r>
        <w:t>mail</w:t>
      </w:r>
      <w:proofErr w:type="spellEnd"/>
      <w:r>
        <w:t>), номер телефона</w:t>
      </w:r>
      <w:r>
        <w:t xml:space="preserve"> </w:t>
      </w:r>
      <w:r>
        <w:t>ребенка</w:t>
      </w:r>
      <w:r>
        <w:t xml:space="preserve">. </w:t>
      </w:r>
    </w:p>
    <w:p w:rsidR="00256D9A" w:rsidRDefault="005267B1">
      <w:pPr>
        <w:spacing w:after="0"/>
        <w:ind w:left="-14" w:right="0"/>
      </w:pPr>
      <w:r>
        <w:t>Я уведомлен(а) о случаях, требующих нотариального документа (в форме доверенности или согласия), возлагающего ответственность за жизнь и здоровье несовершеннолетнего ребенка на сопровождающего его педагога или ответственного</w:t>
      </w:r>
      <w:r>
        <w:t xml:space="preserve"> сотрудника Фонда. В случае необходимости я обязуюсь его оформить, а также нести затраты на его доставку, либо прибыть к месту нахождения ребенка и лично представлять его интересы.</w:t>
      </w:r>
      <w:r>
        <w:t xml:space="preserve"> </w:t>
      </w:r>
    </w:p>
    <w:p w:rsidR="00256D9A" w:rsidRDefault="005267B1">
      <w:pPr>
        <w:spacing w:after="60" w:line="259" w:lineRule="auto"/>
        <w:ind w:left="568" w:right="0" w:firstLine="0"/>
        <w:jc w:val="left"/>
      </w:pPr>
      <w:r>
        <w:t xml:space="preserve"> </w:t>
      </w:r>
    </w:p>
    <w:p w:rsidR="00256D9A" w:rsidRDefault="005267B1">
      <w:pPr>
        <w:spacing w:after="1" w:line="337" w:lineRule="auto"/>
        <w:ind w:left="-14" w:right="-2"/>
      </w:pPr>
      <w:r>
        <w:rPr>
          <w:b/>
        </w:rPr>
        <w:t>Вышеизложенное мною прочитано, информация обсуждена с ребенком, и я выра</w:t>
      </w:r>
      <w:r>
        <w:rPr>
          <w:b/>
        </w:rPr>
        <w:t xml:space="preserve">жаю свое согласие с условиями пребывания и участия ребенка в образовательных программах Фонда «Талант и успех». </w:t>
      </w:r>
    </w:p>
    <w:p w:rsidR="00256D9A" w:rsidRDefault="005267B1">
      <w:pPr>
        <w:spacing w:after="6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256D9A" w:rsidRDefault="005267B1">
      <w:pPr>
        <w:spacing w:after="1" w:line="260" w:lineRule="auto"/>
        <w:ind w:left="-14" w:right="-2"/>
      </w:pPr>
      <w:r>
        <w:rPr>
          <w:b/>
        </w:rPr>
        <w:t xml:space="preserve">Подпись родителей (законных представителей)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75476" cy="6109"/>
                <wp:effectExtent l="0" t="0" r="0" b="0"/>
                <wp:docPr id="3516" name="Group 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476" cy="6109"/>
                          <a:chOff x="0" y="0"/>
                          <a:chExt cx="6475476" cy="6109"/>
                        </a:xfrm>
                      </wpg:grpSpPr>
                      <wps:wsp>
                        <wps:cNvPr id="4112" name="Shape 4112"/>
                        <wps:cNvSpPr/>
                        <wps:spPr>
                          <a:xfrm>
                            <a:off x="0" y="0"/>
                            <a:ext cx="6475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9144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6" style="width:509.88pt;height:0.481018pt;mso-position-horizontal-relative:char;mso-position-vertical-relative:line" coordsize="64754,61">
                <v:shape id="Shape 4113" style="position:absolute;width:64754;height:91;left:0;top:0;" coordsize="6475476,9144" path="m0,0l6475476,0l6475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256D9A" w:rsidRDefault="005267B1">
      <w:pPr>
        <w:spacing w:after="58" w:line="259" w:lineRule="auto"/>
        <w:ind w:left="0" w:right="14" w:firstLine="0"/>
        <w:jc w:val="center"/>
      </w:pPr>
      <w:r>
        <w:rPr>
          <w:sz w:val="16"/>
        </w:rPr>
        <w:t>(Ф.И.О. несовершеннолетнего в отношении которого дается согласие, данные свидетельства о рожде</w:t>
      </w:r>
      <w:r>
        <w:rPr>
          <w:sz w:val="16"/>
        </w:rPr>
        <w:t>нии</w:t>
      </w:r>
      <w:r>
        <w:rPr>
          <w:sz w:val="16"/>
        </w:rPr>
        <w:t xml:space="preserve"> / </w:t>
      </w:r>
      <w:r>
        <w:rPr>
          <w:sz w:val="16"/>
        </w:rPr>
        <w:t>паспорта)</w:t>
      </w:r>
      <w:r>
        <w:rPr>
          <w:sz w:val="16"/>
        </w:rPr>
        <w:t xml:space="preserve"> </w:t>
      </w:r>
    </w:p>
    <w:p w:rsidR="00256D9A" w:rsidRDefault="005267B1">
      <w:pPr>
        <w:spacing w:after="235" w:line="259" w:lineRule="auto"/>
        <w:ind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75476" cy="6096"/>
                <wp:effectExtent l="0" t="0" r="0" b="0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476" cy="6096"/>
                          <a:chOff x="0" y="0"/>
                          <a:chExt cx="6475476" cy="6096"/>
                        </a:xfrm>
                      </wpg:grpSpPr>
                      <wps:wsp>
                        <wps:cNvPr id="4114" name="Shape 4114"/>
                        <wps:cNvSpPr/>
                        <wps:spPr>
                          <a:xfrm>
                            <a:off x="0" y="0"/>
                            <a:ext cx="6475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9144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7" style="width:509.88pt;height:0.480011pt;mso-position-horizontal-relative:char;mso-position-vertical-relative:line" coordsize="64754,60">
                <v:shape id="Shape 4115" style="position:absolute;width:64754;height:91;left:0;top:0;" coordsize="6475476,9144" path="m0,0l6475476,0l64754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6D9A" w:rsidRDefault="005267B1">
      <w:pPr>
        <w:spacing w:after="0" w:line="259" w:lineRule="auto"/>
        <w:ind w:left="-14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84621" cy="968067"/>
                <wp:effectExtent l="0" t="0" r="0" b="0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1" cy="968067"/>
                          <a:chOff x="0" y="0"/>
                          <a:chExt cx="6484621" cy="968067"/>
                        </a:xfrm>
                      </wpg:grpSpPr>
                      <wps:wsp>
                        <wps:cNvPr id="4116" name="Shape 4116"/>
                        <wps:cNvSpPr/>
                        <wps:spPr>
                          <a:xfrm>
                            <a:off x="0" y="11619"/>
                            <a:ext cx="648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20" h="9144">
                                <a:moveTo>
                                  <a:pt x="0" y="0"/>
                                </a:moveTo>
                                <a:lnTo>
                                  <a:pt x="6484620" y="0"/>
                                </a:lnTo>
                                <a:lnTo>
                                  <a:pt x="648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69570" y="0"/>
                            <a:ext cx="46366" cy="25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818388" y="162251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718310" y="162251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147566" y="162251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9" name="Rectangle 3149"/>
                        <wps:cNvSpPr/>
                        <wps:spPr>
                          <a:xfrm>
                            <a:off x="436626" y="367307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1" name="Rectangle 3151"/>
                        <wps:cNvSpPr/>
                        <wps:spPr>
                          <a:xfrm>
                            <a:off x="470151" y="367307"/>
                            <a:ext cx="925564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степень родства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1166064" y="367307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200150" y="332177"/>
                            <a:ext cx="33697" cy="18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718310" y="332177"/>
                            <a:ext cx="33697" cy="18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2617470" y="367307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2650995" y="367307"/>
                            <a:ext cx="3980354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Ф.И.О., паспортные данные, адрес регистрации, мобильный 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5644381" y="367307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5677662" y="332177"/>
                            <a:ext cx="33697" cy="18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7" name="Shape 4117"/>
                        <wps:cNvSpPr/>
                        <wps:spPr>
                          <a:xfrm>
                            <a:off x="9144" y="339279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1809750" y="339279"/>
                            <a:ext cx="4674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871" h="9144">
                                <a:moveTo>
                                  <a:pt x="0" y="0"/>
                                </a:moveTo>
                                <a:lnTo>
                                  <a:pt x="4674871" y="0"/>
                                </a:lnTo>
                                <a:lnTo>
                                  <a:pt x="4674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246882" y="445715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3246882" y="612593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9" name="Shape 4119"/>
                        <wps:cNvSpPr/>
                        <wps:spPr>
                          <a:xfrm>
                            <a:off x="9144" y="622743"/>
                            <a:ext cx="6475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9144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818388" y="780233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147566" y="780233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Shape 4120"/>
                        <wps:cNvSpPr/>
                        <wps:spPr>
                          <a:xfrm>
                            <a:off x="9144" y="789621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1627632" y="7896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1633728" y="789621"/>
                            <a:ext cx="176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9144">
                                <a:moveTo>
                                  <a:pt x="0" y="0"/>
                                </a:moveTo>
                                <a:lnTo>
                                  <a:pt x="176022" y="0"/>
                                </a:lnTo>
                                <a:lnTo>
                                  <a:pt x="176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3" name="Shape 4123"/>
                        <wps:cNvSpPr/>
                        <wps:spPr>
                          <a:xfrm>
                            <a:off x="1809750" y="7896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1815846" y="789621"/>
                            <a:ext cx="466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774" h="9144">
                                <a:moveTo>
                                  <a:pt x="0" y="0"/>
                                </a:moveTo>
                                <a:lnTo>
                                  <a:pt x="4668774" y="0"/>
                                </a:lnTo>
                                <a:lnTo>
                                  <a:pt x="466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9144" y="956499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6" name="Shape 4126"/>
                        <wps:cNvSpPr/>
                        <wps:spPr>
                          <a:xfrm>
                            <a:off x="1809750" y="956499"/>
                            <a:ext cx="4674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871" h="9144">
                                <a:moveTo>
                                  <a:pt x="0" y="0"/>
                                </a:moveTo>
                                <a:lnTo>
                                  <a:pt x="4674871" y="0"/>
                                </a:lnTo>
                                <a:lnTo>
                                  <a:pt x="4674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8" style="width:510.6pt;height:76.2257pt;mso-position-horizontal-relative:char;mso-position-vertical-relative:line" coordsize="64846,9680">
                <v:shape id="Shape 4127" style="position:absolute;width:64846;height:91;left:0;top:116;" coordsize="6484620,9144" path="m0,0l6484620,0l6484620,9144l0,9144l0,0">
                  <v:stroke weight="0pt" endcap="flat" joinstyle="miter" miterlimit="10" on="false" color="#000000" opacity="0"/>
                  <v:fill on="true" color="#000000"/>
                </v:shape>
                <v:rect id="Rectangle 407" style="position:absolute;width:463;height:2566;left:369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style="position:absolute;width:463;height:2498;left:8183;top:1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463;height:2498;left:17183;top:1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style="position:absolute;width:463;height:2498;left:41475;top:1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9" style="position:absolute;width:448;height:1226;left:4366;top:3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51" style="position:absolute;width:9255;height:1226;left:4701;top:3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степень родства</w:t>
                        </w:r>
                      </w:p>
                    </w:txbxContent>
                  </v:textbox>
                </v:rect>
                <v:rect id="Rectangle 3150" style="position:absolute;width:448;height:1226;left:11660;top:3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12" style="position:absolute;width:336;height:1815;left:12001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style="position:absolute;width:336;height:1815;left:17183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2" style="position:absolute;width:448;height:1226;left:26174;top:3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58" style="position:absolute;width:39803;height:1226;left:26509;top:3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Ф.И.О., паспортные данные, адрес регистрации, мобильный телефон</w:t>
                        </w:r>
                      </w:p>
                    </w:txbxContent>
                  </v:textbox>
                </v:rect>
                <v:rect id="Rectangle 3157" style="position:absolute;width:448;height:1226;left:56443;top:3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15" style="position:absolute;width:336;height:1815;left:56776;top:3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8" style="position:absolute;width:16184;height:91;left:91;top:3392;" coordsize="1618488,9144" path="m0,0l1618488,0l1618488,9144l0,9144l0,0">
                  <v:stroke weight="0pt" endcap="flat" joinstyle="miter" miterlimit="10" on="false" color="#000000" opacity="0"/>
                  <v:fill on="true" color="#000000"/>
                </v:shape>
                <v:shape id="Shape 4129" style="position:absolute;width:46748;height:91;left:18097;top:3392;" coordsize="4674871,9144" path="m0,0l4674871,0l4674871,9144l0,9144l0,0">
                  <v:stroke weight="0pt" endcap="flat" joinstyle="miter" miterlimit="10" on="false" color="#000000" opacity="0"/>
                  <v:fill on="true" color="#000000"/>
                </v:shape>
                <v:rect id="Rectangle 418" style="position:absolute;width:463;height:2498;left:32468;top:4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style="position:absolute;width:463;height:2498;left:32468;top:6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0" style="position:absolute;width:64754;height:91;left:91;top:6227;" coordsize="6475476,9144" path="m0,0l6475476,0l6475476,9144l0,9144l0,0">
                  <v:stroke weight="0pt" endcap="flat" joinstyle="miter" miterlimit="10" on="false" color="#000000" opacity="0"/>
                  <v:fill on="true" color="#000000"/>
                </v:shape>
                <v:rect id="Rectangle 421" style="position:absolute;width:463;height:2498;left:8183;top:7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style="position:absolute;width:463;height:2498;left:41475;top:7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1" style="position:absolute;width:16184;height:91;left:91;top:7896;" coordsize="1618488,9144" path="m0,0l1618488,0l1618488,9144l0,9144l0,0">
                  <v:stroke weight="0pt" endcap="flat" joinstyle="miter" miterlimit="10" on="false" color="#000000" opacity="0"/>
                  <v:fill on="true" color="#000000"/>
                </v:shape>
                <v:shape id="Shape 4132" style="position:absolute;width:91;height:91;left:16276;top:7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33" style="position:absolute;width:1760;height:91;left:16337;top:7896;" coordsize="176022,9144" path="m0,0l176022,0l176022,9144l0,9144l0,0">
                  <v:stroke weight="0pt" endcap="flat" joinstyle="miter" miterlimit="10" on="false" color="#000000" opacity="0"/>
                  <v:fill on="true" color="#000000"/>
                </v:shape>
                <v:shape id="Shape 4134" style="position:absolute;width:91;height:91;left:18097;top:7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35" style="position:absolute;width:46687;height:91;left:18158;top:7896;" coordsize="4668774,9144" path="m0,0l4668774,0l4668774,9144l0,9144l0,0">
                  <v:stroke weight="0pt" endcap="flat" joinstyle="miter" miterlimit="10" on="false" color="#000000" opacity="0"/>
                  <v:fill on="true" color="#000000"/>
                </v:shape>
                <v:shape id="Shape 4136" style="position:absolute;width:16184;height:91;left:91;top:9564;" coordsize="1618488,9144" path="m0,0l1618488,0l1618488,9144l0,9144l0,0">
                  <v:stroke weight="0pt" endcap="flat" joinstyle="miter" miterlimit="10" on="false" color="#000000" opacity="0"/>
                  <v:fill on="true" color="#000000"/>
                </v:shape>
                <v:shape id="Shape 4137" style="position:absolute;width:46748;height:91;left:18097;top:9564;" coordsize="4674871,9144" path="m0,0l4674871,0l46748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256D9A" w:rsidRDefault="005267B1">
      <w:pPr>
        <w:tabs>
          <w:tab w:val="center" w:pos="1274"/>
          <w:tab w:val="center" w:pos="2692"/>
          <w:tab w:val="center" w:pos="6517"/>
        </w:tabs>
        <w:spacing w:after="55" w:line="26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</w:t>
      </w:r>
      <w:r>
        <w:rPr>
          <w:sz w:val="16"/>
        </w:rPr>
        <w:t>дата</w:t>
      </w:r>
      <w:r>
        <w:rPr>
          <w:sz w:val="16"/>
        </w:rPr>
        <w:t xml:space="preserve">) </w:t>
      </w:r>
      <w:r>
        <w:rPr>
          <w:sz w:val="16"/>
        </w:rPr>
        <w:tab/>
        <w:t xml:space="preserve"> </w:t>
      </w:r>
      <w:r>
        <w:rPr>
          <w:sz w:val="16"/>
        </w:rPr>
        <w:tab/>
        <w:t>(</w:t>
      </w:r>
      <w:r>
        <w:rPr>
          <w:sz w:val="16"/>
        </w:rPr>
        <w:t>подпись</w:t>
      </w:r>
      <w:r>
        <w:rPr>
          <w:sz w:val="16"/>
        </w:rPr>
        <w:t xml:space="preserve">) </w:t>
      </w:r>
    </w:p>
    <w:p w:rsidR="00256D9A" w:rsidRDefault="005267B1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256D9A" w:rsidRDefault="005267B1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256D9A" w:rsidRDefault="005267B1">
      <w:pPr>
        <w:spacing w:after="0" w:line="259" w:lineRule="auto"/>
        <w:ind w:left="127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56D9A" w:rsidRDefault="005267B1">
      <w:pPr>
        <w:spacing w:after="12" w:line="259" w:lineRule="auto"/>
        <w:ind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75477" cy="635889"/>
                <wp:effectExtent l="0" t="0" r="0" b="0"/>
                <wp:docPr id="3519" name="Group 3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477" cy="635889"/>
                          <a:chOff x="0" y="0"/>
                          <a:chExt cx="6475477" cy="635889"/>
                        </a:xfrm>
                      </wpg:grpSpPr>
                      <wps:wsp>
                        <wps:cNvPr id="3159" name="Rectangle 3159"/>
                        <wps:cNvSpPr/>
                        <wps:spPr>
                          <a:xfrm>
                            <a:off x="427482" y="35130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1" name="Rectangle 3161"/>
                        <wps:cNvSpPr/>
                        <wps:spPr>
                          <a:xfrm>
                            <a:off x="461007" y="35130"/>
                            <a:ext cx="925564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степень родства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1156920" y="35130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191006" y="0"/>
                            <a:ext cx="33697" cy="18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2608326" y="35130"/>
                            <a:ext cx="44885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>
                            <a:off x="2641871" y="35130"/>
                            <a:ext cx="2028094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Ф.И.О., паспортные данные, адрес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166616" y="35130"/>
                            <a:ext cx="1998062" cy="12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регистрации, мобильный телефон)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668518" y="0"/>
                            <a:ext cx="33697" cy="18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8" name="Shape 4138"/>
                        <wps:cNvSpPr/>
                        <wps:spPr>
                          <a:xfrm>
                            <a:off x="0" y="7102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9" name="Shape 4139"/>
                        <wps:cNvSpPr/>
                        <wps:spPr>
                          <a:xfrm>
                            <a:off x="1800606" y="7102"/>
                            <a:ext cx="4674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871" h="9144">
                                <a:moveTo>
                                  <a:pt x="0" y="0"/>
                                </a:moveTo>
                                <a:lnTo>
                                  <a:pt x="4674871" y="0"/>
                                </a:lnTo>
                                <a:lnTo>
                                  <a:pt x="4674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237738" y="113538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237738" y="280416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0" name="Shape 4140"/>
                        <wps:cNvSpPr/>
                        <wps:spPr>
                          <a:xfrm>
                            <a:off x="0" y="290566"/>
                            <a:ext cx="6475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476" h="9144">
                                <a:moveTo>
                                  <a:pt x="0" y="0"/>
                                </a:moveTo>
                                <a:lnTo>
                                  <a:pt x="6475476" y="0"/>
                                </a:lnTo>
                                <a:lnTo>
                                  <a:pt x="6475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809244" y="448056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4138422" y="448056"/>
                            <a:ext cx="46366" cy="249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D9A" w:rsidRDefault="005267B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1" name="Shape 4141"/>
                        <wps:cNvSpPr/>
                        <wps:spPr>
                          <a:xfrm>
                            <a:off x="0" y="457443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618488" y="4574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1624584" y="457443"/>
                            <a:ext cx="176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9144">
                                <a:moveTo>
                                  <a:pt x="0" y="0"/>
                                </a:moveTo>
                                <a:lnTo>
                                  <a:pt x="176022" y="0"/>
                                </a:lnTo>
                                <a:lnTo>
                                  <a:pt x="176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1800606" y="4574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1806702" y="457443"/>
                            <a:ext cx="466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8774" h="9144">
                                <a:moveTo>
                                  <a:pt x="0" y="0"/>
                                </a:moveTo>
                                <a:lnTo>
                                  <a:pt x="4668774" y="0"/>
                                </a:lnTo>
                                <a:lnTo>
                                  <a:pt x="466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0" y="624322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1800606" y="624322"/>
                            <a:ext cx="4674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871" h="9144">
                                <a:moveTo>
                                  <a:pt x="0" y="0"/>
                                </a:moveTo>
                                <a:lnTo>
                                  <a:pt x="4674871" y="0"/>
                                </a:lnTo>
                                <a:lnTo>
                                  <a:pt x="4674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9" style="width:509.88pt;height:50.07pt;mso-position-horizontal-relative:char;mso-position-vertical-relative:line" coordsize="64754,6358">
                <v:rect id="Rectangle 3159" style="position:absolute;width:448;height:1226;left:4274;top: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61" style="position:absolute;width:9255;height:1226;left:4610;top: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степень родства</w:t>
                        </w:r>
                      </w:p>
                    </w:txbxContent>
                  </v:textbox>
                </v:rect>
                <v:rect id="Rectangle 3160" style="position:absolute;width:448;height:1226;left:11569;top: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46" style="position:absolute;width:336;height:1815;left:119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2" style="position:absolute;width:448;height:1226;left:26083;top: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163" style="position:absolute;width:20280;height:1226;left:26418;top: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Ф.И.О., паспортные данные, адрес </w:t>
                        </w:r>
                      </w:p>
                    </w:txbxContent>
                  </v:textbox>
                </v:rect>
                <v:rect id="Rectangle 449" style="position:absolute;width:19980;height:1226;left:41666;top: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регистрации, мобильный телефон)</w:t>
                        </w:r>
                      </w:p>
                    </w:txbxContent>
                  </v:textbox>
                </v:rect>
                <v:rect id="Rectangle 450" style="position:absolute;width:336;height:1815;left:566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48" style="position:absolute;width:16184;height:91;left:0;top:71;" coordsize="1618488,9144" path="m0,0l1618488,0l1618488,9144l0,9144l0,0">
                  <v:stroke weight="0pt" endcap="flat" joinstyle="miter" miterlimit="10" on="false" color="#000000" opacity="0"/>
                  <v:fill on="true" color="#000000"/>
                </v:shape>
                <v:shape id="Shape 4149" style="position:absolute;width:46748;height:91;left:18006;top:71;" coordsize="4674871,9144" path="m0,0l4674871,0l4674871,9144l0,9144l0,0">
                  <v:stroke weight="0pt" endcap="flat" joinstyle="miter" miterlimit="10" on="false" color="#000000" opacity="0"/>
                  <v:fill on="true" color="#000000"/>
                </v:shape>
                <v:rect id="Rectangle 453" style="position:absolute;width:463;height:2498;left:32377;top:1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style="position:absolute;width:463;height:2498;left:32377;top:2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0" style="position:absolute;width:64754;height:91;left:0;top:2905;" coordsize="6475476,9144" path="m0,0l6475476,0l6475476,9144l0,9144l0,0">
                  <v:stroke weight="0pt" endcap="flat" joinstyle="miter" miterlimit="10" on="false" color="#000000" opacity="0"/>
                  <v:fill on="true" color="#000000"/>
                </v:shape>
                <v:rect id="Rectangle 456" style="position:absolute;width:463;height:2498;left:8092;top:4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style="position:absolute;width:463;height:2498;left:41384;top:4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1" style="position:absolute;width:16184;height:91;left:0;top:4574;" coordsize="1618488,9144" path="m0,0l1618488,0l1618488,9144l0,9144l0,0">
                  <v:stroke weight="0pt" endcap="flat" joinstyle="miter" miterlimit="10" on="false" color="#000000" opacity="0"/>
                  <v:fill on="true" color="#000000"/>
                </v:shape>
                <v:shape id="Shape 4152" style="position:absolute;width:91;height:91;left:16184;top:45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53" style="position:absolute;width:1760;height:91;left:16245;top:4574;" coordsize="176022,9144" path="m0,0l176022,0l176022,9144l0,9144l0,0">
                  <v:stroke weight="0pt" endcap="flat" joinstyle="miter" miterlimit="10" on="false" color="#000000" opacity="0"/>
                  <v:fill on="true" color="#000000"/>
                </v:shape>
                <v:shape id="Shape 4154" style="position:absolute;width:91;height:91;left:18006;top:45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155" style="position:absolute;width:46687;height:91;left:18067;top:4574;" coordsize="4668774,9144" path="m0,0l4668774,0l4668774,9144l0,9144l0,0">
                  <v:stroke weight="0pt" endcap="flat" joinstyle="miter" miterlimit="10" on="false" color="#000000" opacity="0"/>
                  <v:fill on="true" color="#000000"/>
                </v:shape>
                <v:shape id="Shape 4156" style="position:absolute;width:16184;height:91;left:0;top:6243;" coordsize="1618488,9144" path="m0,0l1618488,0l1618488,9144l0,9144l0,0">
                  <v:stroke weight="0pt" endcap="flat" joinstyle="miter" miterlimit="10" on="false" color="#000000" opacity="0"/>
                  <v:fill on="true" color="#000000"/>
                </v:shape>
                <v:shape id="Shape 4157" style="position:absolute;width:46748;height:91;left:18006;top:6243;" coordsize="4674871,9144" path="m0,0l4674871,0l46748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6D9A" w:rsidRDefault="005267B1">
      <w:pPr>
        <w:tabs>
          <w:tab w:val="center" w:pos="1274"/>
          <w:tab w:val="center" w:pos="2692"/>
          <w:tab w:val="center" w:pos="6517"/>
        </w:tabs>
        <w:spacing w:after="55" w:line="260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>(</w:t>
      </w:r>
      <w:r>
        <w:rPr>
          <w:sz w:val="16"/>
        </w:rPr>
        <w:t>дата</w:t>
      </w:r>
      <w:r>
        <w:rPr>
          <w:sz w:val="16"/>
        </w:rPr>
        <w:t xml:space="preserve">) </w:t>
      </w:r>
      <w:r>
        <w:rPr>
          <w:sz w:val="16"/>
        </w:rPr>
        <w:tab/>
        <w:t xml:space="preserve"> </w:t>
      </w:r>
      <w:r>
        <w:rPr>
          <w:sz w:val="16"/>
        </w:rPr>
        <w:tab/>
        <w:t>(</w:t>
      </w:r>
      <w:r>
        <w:rPr>
          <w:sz w:val="16"/>
        </w:rPr>
        <w:t>подпись</w:t>
      </w:r>
      <w:r>
        <w:rPr>
          <w:sz w:val="16"/>
        </w:rPr>
        <w:t xml:space="preserve">) </w:t>
      </w:r>
    </w:p>
    <w:p w:rsidR="00256D9A" w:rsidRDefault="005267B1">
      <w:pPr>
        <w:spacing w:after="0" w:line="259" w:lineRule="auto"/>
        <w:ind w:left="568" w:right="0" w:firstLine="0"/>
        <w:jc w:val="left"/>
      </w:pPr>
      <w:r>
        <w:rPr>
          <w:b/>
        </w:rPr>
        <w:t xml:space="preserve"> </w:t>
      </w:r>
    </w:p>
    <w:p w:rsidR="00256D9A" w:rsidRDefault="005267B1">
      <w:pPr>
        <w:spacing w:after="43" w:line="281" w:lineRule="auto"/>
        <w:ind w:left="-14" w:right="-13"/>
      </w:pPr>
      <w:r>
        <w:rPr>
          <w:b/>
          <w:i/>
        </w:rPr>
        <w:t>Внимание: н</w:t>
      </w:r>
      <w:r>
        <w:rPr>
          <w:i/>
        </w:rPr>
        <w:t xml:space="preserve">астоящий документ носит силу соглашения Сторон, является ответом на предложение </w:t>
      </w:r>
      <w:r w:rsidR="00012E23">
        <w:rPr>
          <w:i/>
        </w:rPr>
        <w:t>лицея «Сириус»</w:t>
      </w:r>
      <w:r>
        <w:rPr>
          <w:i/>
        </w:rPr>
        <w:t xml:space="preserve"> об участии в образовательной программе</w:t>
      </w:r>
      <w:r>
        <w:rPr>
          <w:i/>
        </w:rPr>
        <w:t xml:space="preserve">. Подпись родителей (законных представителей) </w:t>
      </w:r>
      <w:r>
        <w:rPr>
          <w:i/>
        </w:rPr>
        <w:lastRenderedPageBreak/>
        <w:t xml:space="preserve">свидетельствует об ознакомлении и согласии с вышеизложенными обязательствами. В случае отсутствия указанной подписи администрация </w:t>
      </w:r>
      <w:r w:rsidR="00012E23">
        <w:rPr>
          <w:i/>
        </w:rPr>
        <w:t>лицея «Сириус»</w:t>
      </w:r>
      <w:r>
        <w:rPr>
          <w:i/>
        </w:rPr>
        <w:t xml:space="preserve"> оставляет за собой право отказать в приеме ребенка. </w:t>
      </w:r>
    </w:p>
    <w:p w:rsidR="00256D9A" w:rsidRDefault="005267B1">
      <w:pPr>
        <w:spacing w:after="43" w:line="281" w:lineRule="auto"/>
        <w:ind w:left="-14" w:right="-13"/>
      </w:pPr>
      <w:r>
        <w:rPr>
          <w:i/>
        </w:rPr>
        <w:t xml:space="preserve">В случае отзыва настоящего согласия до момента зачисления ребенка на образовательные программы </w:t>
      </w:r>
      <w:r w:rsidR="00012E23">
        <w:rPr>
          <w:i/>
        </w:rPr>
        <w:t>лицея «Сириус»</w:t>
      </w:r>
      <w:r>
        <w:rPr>
          <w:i/>
        </w:rPr>
        <w:t xml:space="preserve">, администрация Фонда оставляет за собой право отказать в приеме ребенка. </w:t>
      </w:r>
    </w:p>
    <w:p w:rsidR="00256D9A" w:rsidRDefault="00256D9A">
      <w:pPr>
        <w:spacing w:after="52" w:line="259" w:lineRule="auto"/>
        <w:ind w:right="0" w:firstLine="0"/>
        <w:jc w:val="left"/>
      </w:pPr>
    </w:p>
    <w:p w:rsidR="00256D9A" w:rsidRDefault="005267B1">
      <w:pPr>
        <w:spacing w:after="0" w:line="259" w:lineRule="auto"/>
        <w:ind w:right="0" w:firstLine="0"/>
        <w:jc w:val="left"/>
      </w:pPr>
      <w:bookmarkStart w:id="0" w:name="_GoBack"/>
      <w:bookmarkEnd w:id="0"/>
      <w:r>
        <w:rPr>
          <w:b/>
        </w:rPr>
        <w:tab/>
        <w:t xml:space="preserve"> </w:t>
      </w:r>
    </w:p>
    <w:sectPr w:rsidR="00256D9A">
      <w:pgSz w:w="11910" w:h="16840"/>
      <w:pgMar w:top="884" w:right="849" w:bottom="96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6621"/>
    <w:multiLevelType w:val="hybridMultilevel"/>
    <w:tmpl w:val="88105DB4"/>
    <w:lvl w:ilvl="0" w:tplc="4510DED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A91D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C4AB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49E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6796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8DA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247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613E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4D6A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9A"/>
    <w:rsid w:val="00012E23"/>
    <w:rsid w:val="00256D9A"/>
    <w:rsid w:val="005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8F85"/>
  <w15:docId w15:val="{D0BEC40B-4CE3-43CB-B8F3-E1DAA140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64" w:lineRule="auto"/>
      <w:ind w:left="1" w:right="1" w:firstLine="55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Маргарита Игоревна</dc:creator>
  <cp:keywords/>
  <cp:lastModifiedBy>Павленко Татьяна Викторовна</cp:lastModifiedBy>
  <cp:revision>2</cp:revision>
  <dcterms:created xsi:type="dcterms:W3CDTF">2020-12-16T06:47:00Z</dcterms:created>
  <dcterms:modified xsi:type="dcterms:W3CDTF">2020-12-16T06:47:00Z</dcterms:modified>
</cp:coreProperties>
</file>