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7B" w:rsidRDefault="004B4B27" w:rsidP="004E5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6A2C">
        <w:rPr>
          <w:rFonts w:ascii="Times New Roman" w:hAnsi="Times New Roman" w:cs="Times New Roman"/>
          <w:b/>
          <w:sz w:val="24"/>
        </w:rPr>
        <w:t xml:space="preserve">Регламент проведения очного этапа </w:t>
      </w:r>
      <w:r w:rsidR="0034167B">
        <w:rPr>
          <w:rFonts w:ascii="Times New Roman" w:hAnsi="Times New Roman" w:cs="Times New Roman"/>
          <w:b/>
          <w:sz w:val="24"/>
        </w:rPr>
        <w:t>межрегионального конкурса проектных работ «Уральская смена»</w:t>
      </w:r>
    </w:p>
    <w:p w:rsidR="0034167B" w:rsidRDefault="0034167B" w:rsidP="003416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A76" w:rsidRPr="00186A2C" w:rsidRDefault="00243A76" w:rsidP="00243A7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43A76" w:rsidRPr="00A21DF4" w:rsidRDefault="00243A76" w:rsidP="00A21DF4">
      <w:pPr>
        <w:pStyle w:val="1"/>
        <w:spacing w:before="0" w:line="240" w:lineRule="auto"/>
        <w:textAlignment w:val="top"/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ru-RU"/>
        </w:rPr>
      </w:pPr>
      <w:r w:rsidRPr="00A21DF4">
        <w:rPr>
          <w:rFonts w:ascii="Times New Roman" w:hAnsi="Times New Roman" w:cs="Times New Roman"/>
          <w:b/>
          <w:color w:val="auto"/>
          <w:sz w:val="20"/>
          <w:szCs w:val="20"/>
        </w:rPr>
        <w:t xml:space="preserve">Место проведения очного конкурса – </w:t>
      </w:r>
      <w:r w:rsidRPr="00A21DF4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ru-RU"/>
        </w:rPr>
        <w:t>Детский оздоровительный лагерь "</w:t>
      </w:r>
      <w:proofErr w:type="spellStart"/>
      <w:r w:rsidRPr="00A21DF4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ru-RU"/>
        </w:rPr>
        <w:t>Исетские</w:t>
      </w:r>
      <w:proofErr w:type="spellEnd"/>
      <w:r w:rsidRPr="00A21DF4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ru-RU"/>
        </w:rPr>
        <w:t xml:space="preserve"> зори"</w:t>
      </w:r>
      <w:r w:rsidR="00C1299C" w:rsidRPr="00A21DF4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ru-RU"/>
        </w:rPr>
        <w:t xml:space="preserve"> (</w:t>
      </w:r>
      <w:r w:rsidR="00A21DF4" w:rsidRPr="00A21DF4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ru-RU"/>
        </w:rPr>
        <w:t>г. Каменск-Уральский</w:t>
      </w:r>
      <w:r w:rsidR="00C1299C" w:rsidRPr="00A21DF4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ru-RU"/>
        </w:rPr>
        <w:t>)</w:t>
      </w:r>
    </w:p>
    <w:p w:rsidR="00C1299C" w:rsidRDefault="00C1299C" w:rsidP="00A21DF4">
      <w:pPr>
        <w:pStyle w:val="a6"/>
        <w:shd w:val="clear" w:color="auto" w:fill="F6F9FF"/>
        <w:spacing w:before="0" w:beforeAutospacing="0" w:after="0" w:afterAutospacing="0"/>
        <w:rPr>
          <w:sz w:val="20"/>
          <w:szCs w:val="20"/>
        </w:rPr>
      </w:pPr>
      <w:r w:rsidRPr="00A21DF4">
        <w:rPr>
          <w:rStyle w:val="a7"/>
          <w:iCs/>
          <w:sz w:val="20"/>
          <w:szCs w:val="20"/>
        </w:rPr>
        <w:t xml:space="preserve">Адрес лагеря </w:t>
      </w:r>
      <w:proofErr w:type="spellStart"/>
      <w:r w:rsidRPr="00A21DF4">
        <w:rPr>
          <w:rStyle w:val="a7"/>
          <w:iCs/>
          <w:sz w:val="20"/>
          <w:szCs w:val="20"/>
        </w:rPr>
        <w:t>Исетские</w:t>
      </w:r>
      <w:proofErr w:type="spellEnd"/>
      <w:r w:rsidRPr="00A21DF4">
        <w:rPr>
          <w:rStyle w:val="a7"/>
          <w:iCs/>
          <w:sz w:val="20"/>
          <w:szCs w:val="20"/>
        </w:rPr>
        <w:t xml:space="preserve"> зори:</w:t>
      </w:r>
      <w:r w:rsidRPr="00A21DF4">
        <w:rPr>
          <w:rStyle w:val="apple-converted-space"/>
          <w:rFonts w:eastAsiaTheme="majorEastAsia"/>
          <w:sz w:val="20"/>
          <w:szCs w:val="20"/>
        </w:rPr>
        <w:t> </w:t>
      </w:r>
      <w:r w:rsidRPr="00A21DF4">
        <w:rPr>
          <w:sz w:val="20"/>
          <w:szCs w:val="20"/>
        </w:rPr>
        <w:t xml:space="preserve">Свердловская область, Каменский район, </w:t>
      </w:r>
      <w:proofErr w:type="spellStart"/>
      <w:r w:rsidRPr="00A21DF4">
        <w:rPr>
          <w:sz w:val="20"/>
          <w:szCs w:val="20"/>
        </w:rPr>
        <w:t>д.Маминское</w:t>
      </w:r>
      <w:proofErr w:type="spellEnd"/>
    </w:p>
    <w:p w:rsidR="00055B56" w:rsidRPr="00A21DF4" w:rsidRDefault="00055B56" w:rsidP="00A21DF4">
      <w:pPr>
        <w:pStyle w:val="a6"/>
        <w:shd w:val="clear" w:color="auto" w:fill="F6F9FF"/>
        <w:spacing w:before="0" w:beforeAutospacing="0" w:after="0" w:afterAutospacing="0"/>
        <w:rPr>
          <w:sz w:val="20"/>
          <w:szCs w:val="20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96"/>
        <w:gridCol w:w="1843"/>
        <w:gridCol w:w="12049"/>
      </w:tblGrid>
      <w:tr w:rsidR="00E4093A" w:rsidRPr="00A21DF4" w:rsidTr="00A21DF4">
        <w:tc>
          <w:tcPr>
            <w:tcW w:w="1696" w:type="dxa"/>
          </w:tcPr>
          <w:p w:rsidR="00E4093A" w:rsidRPr="00A21DF4" w:rsidRDefault="00E4093A" w:rsidP="004B4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DF4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843" w:type="dxa"/>
          </w:tcPr>
          <w:p w:rsidR="00E4093A" w:rsidRPr="00A21DF4" w:rsidRDefault="00E4093A" w:rsidP="004B4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DF4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2049" w:type="dxa"/>
          </w:tcPr>
          <w:p w:rsidR="00E4093A" w:rsidRPr="00A21DF4" w:rsidRDefault="00E4093A" w:rsidP="004B4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DF4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</w:tr>
      <w:tr w:rsidR="003D71FC" w:rsidRPr="00A21DF4" w:rsidTr="00196DFE">
        <w:trPr>
          <w:trHeight w:val="516"/>
        </w:trPr>
        <w:tc>
          <w:tcPr>
            <w:tcW w:w="1696" w:type="dxa"/>
            <w:vMerge w:val="restart"/>
          </w:tcPr>
          <w:p w:rsidR="003D71FC" w:rsidRPr="00984B6D" w:rsidRDefault="003D71FC" w:rsidP="004B4B27">
            <w:pPr>
              <w:jc w:val="center"/>
              <w:rPr>
                <w:rFonts w:ascii="Times New Roman" w:hAnsi="Times New Roman" w:cs="Times New Roman"/>
              </w:rPr>
            </w:pPr>
            <w:r w:rsidRPr="00984B6D">
              <w:rPr>
                <w:rFonts w:ascii="Times New Roman" w:hAnsi="Times New Roman" w:cs="Times New Roman"/>
              </w:rPr>
              <w:t xml:space="preserve">09.12. </w:t>
            </w:r>
          </w:p>
          <w:p w:rsidR="003D71FC" w:rsidRPr="00984B6D" w:rsidRDefault="003D71FC" w:rsidP="004B4B27">
            <w:pPr>
              <w:jc w:val="center"/>
              <w:rPr>
                <w:rFonts w:ascii="Times New Roman" w:hAnsi="Times New Roman" w:cs="Times New Roman"/>
              </w:rPr>
            </w:pPr>
            <w:r w:rsidRPr="00984B6D">
              <w:rPr>
                <w:rFonts w:ascii="Times New Roman" w:hAnsi="Times New Roman" w:cs="Times New Roman"/>
              </w:rPr>
              <w:t xml:space="preserve">2016 года </w:t>
            </w:r>
          </w:p>
        </w:tc>
        <w:tc>
          <w:tcPr>
            <w:tcW w:w="1843" w:type="dxa"/>
          </w:tcPr>
          <w:p w:rsidR="003D71FC" w:rsidRPr="00B305F5" w:rsidRDefault="003D71FC" w:rsidP="004B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2049" w:type="dxa"/>
          </w:tcPr>
          <w:p w:rsidR="003D71FC" w:rsidRPr="00A21DF4" w:rsidRDefault="003D71FC" w:rsidP="004B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 и сопровождающих (Главный корпус УрФУ, ул. Мира 19), фойе 1 этажа</w:t>
            </w:r>
          </w:p>
        </w:tc>
      </w:tr>
      <w:tr w:rsidR="003D71FC" w:rsidRPr="00A21DF4" w:rsidTr="00837C09">
        <w:trPr>
          <w:trHeight w:val="320"/>
        </w:trPr>
        <w:tc>
          <w:tcPr>
            <w:tcW w:w="1696" w:type="dxa"/>
            <w:vMerge/>
          </w:tcPr>
          <w:p w:rsidR="003D71FC" w:rsidRPr="00984B6D" w:rsidRDefault="003D71FC" w:rsidP="0083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71FC" w:rsidRPr="00B305F5" w:rsidRDefault="003D71FC" w:rsidP="00837C09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049" w:type="dxa"/>
          </w:tcPr>
          <w:p w:rsidR="003D71FC" w:rsidRDefault="003D71FC" w:rsidP="00837C09">
            <w:pPr>
              <w:rPr>
                <w:rFonts w:ascii="Times New Roman" w:hAnsi="Times New Roman" w:cs="Times New Roman"/>
              </w:rPr>
            </w:pPr>
            <w:r w:rsidRPr="00A21DF4">
              <w:rPr>
                <w:rFonts w:ascii="Times New Roman" w:hAnsi="Times New Roman" w:cs="Times New Roman"/>
              </w:rPr>
              <w:t>Отъезд от Главного корпуса УрФУ</w:t>
            </w:r>
            <w:r>
              <w:rPr>
                <w:rFonts w:ascii="Times New Roman" w:hAnsi="Times New Roman" w:cs="Times New Roman"/>
              </w:rPr>
              <w:t xml:space="preserve"> (г. Екатеринбург, ул. Мира 19 (около памятника))</w:t>
            </w:r>
            <w:r w:rsidRPr="00A21DF4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ДОЛ </w:t>
            </w:r>
            <w:r w:rsidRPr="00A21DF4">
              <w:rPr>
                <w:rFonts w:ascii="Times New Roman" w:hAnsi="Times New Roman" w:cs="Times New Roman"/>
              </w:rPr>
              <w:t>«</w:t>
            </w:r>
            <w:proofErr w:type="spellStart"/>
            <w:r w:rsidRPr="00A21DF4">
              <w:rPr>
                <w:rFonts w:ascii="Times New Roman" w:hAnsi="Times New Roman" w:cs="Times New Roman"/>
              </w:rPr>
              <w:t>Исетские</w:t>
            </w:r>
            <w:proofErr w:type="spellEnd"/>
            <w:r w:rsidRPr="00A21DF4">
              <w:rPr>
                <w:rFonts w:ascii="Times New Roman" w:hAnsi="Times New Roman" w:cs="Times New Roman"/>
              </w:rPr>
              <w:t xml:space="preserve"> зори»</w:t>
            </w:r>
            <w:r>
              <w:rPr>
                <w:rFonts w:ascii="Times New Roman" w:hAnsi="Times New Roman" w:cs="Times New Roman"/>
              </w:rPr>
              <w:t>*</w:t>
            </w:r>
            <w:r w:rsidRPr="00A21DF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1 - </w:t>
            </w:r>
            <w:r w:rsidRPr="00A21DF4">
              <w:rPr>
                <w:rFonts w:ascii="Times New Roman" w:hAnsi="Times New Roman" w:cs="Times New Roman"/>
              </w:rPr>
              <w:t>2 группа)</w:t>
            </w:r>
          </w:p>
          <w:p w:rsidR="003D71FC" w:rsidRPr="009C499D" w:rsidRDefault="003D71FC" w:rsidP="00837C09">
            <w:pPr>
              <w:rPr>
                <w:rFonts w:ascii="Times New Roman" w:hAnsi="Times New Roman" w:cs="Times New Roman"/>
                <w:b/>
                <w:i/>
              </w:rPr>
            </w:pPr>
            <w:r w:rsidRPr="009C499D">
              <w:rPr>
                <w:rFonts w:ascii="Times New Roman" w:hAnsi="Times New Roman" w:cs="Times New Roman"/>
                <w:b/>
                <w:i/>
              </w:rPr>
              <w:t xml:space="preserve">Внимание! </w:t>
            </w:r>
          </w:p>
          <w:p w:rsidR="003D71FC" w:rsidRPr="00A21DF4" w:rsidRDefault="003D71FC" w:rsidP="00837C09">
            <w:pPr>
              <w:rPr>
                <w:rFonts w:ascii="Times New Roman" w:hAnsi="Times New Roman" w:cs="Times New Roman"/>
              </w:rPr>
            </w:pPr>
            <w:r w:rsidRPr="009C499D">
              <w:rPr>
                <w:rFonts w:ascii="Times New Roman" w:hAnsi="Times New Roman" w:cs="Times New Roman"/>
                <w:b/>
                <w:i/>
              </w:rPr>
              <w:t>Отъезд всех участников изменен по причине ужесточения мер безопасности при транспортировке школьников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71FC" w:rsidRPr="00A21DF4" w:rsidTr="00A21DF4">
        <w:tc>
          <w:tcPr>
            <w:tcW w:w="1696" w:type="dxa"/>
            <w:vMerge/>
          </w:tcPr>
          <w:p w:rsidR="003D71FC" w:rsidRPr="00984B6D" w:rsidRDefault="003D71FC" w:rsidP="0083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71FC" w:rsidRPr="00B305F5" w:rsidRDefault="003D71FC" w:rsidP="00837C09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2049" w:type="dxa"/>
          </w:tcPr>
          <w:p w:rsidR="003D71FC" w:rsidRPr="00A21DF4" w:rsidRDefault="003D71FC" w:rsidP="001C2A79">
            <w:pPr>
              <w:rPr>
                <w:rFonts w:ascii="Times New Roman" w:hAnsi="Times New Roman" w:cs="Times New Roman"/>
              </w:rPr>
            </w:pPr>
            <w:r w:rsidRPr="00A21DF4">
              <w:rPr>
                <w:rFonts w:ascii="Times New Roman" w:hAnsi="Times New Roman" w:cs="Times New Roman"/>
              </w:rPr>
              <w:t xml:space="preserve">Прибытие в </w:t>
            </w:r>
            <w:r>
              <w:rPr>
                <w:rFonts w:ascii="Times New Roman" w:hAnsi="Times New Roman" w:cs="Times New Roman"/>
              </w:rPr>
              <w:t xml:space="preserve">ДОЛ </w:t>
            </w:r>
            <w:r w:rsidRPr="00A21DF4">
              <w:rPr>
                <w:rFonts w:ascii="Times New Roman" w:hAnsi="Times New Roman" w:cs="Times New Roman"/>
              </w:rPr>
              <w:t>«</w:t>
            </w:r>
            <w:proofErr w:type="spellStart"/>
            <w:r w:rsidRPr="00A21DF4">
              <w:rPr>
                <w:rFonts w:ascii="Times New Roman" w:hAnsi="Times New Roman" w:cs="Times New Roman"/>
              </w:rPr>
              <w:t>Исетские</w:t>
            </w:r>
            <w:proofErr w:type="spellEnd"/>
            <w:r w:rsidRPr="00A21DF4">
              <w:rPr>
                <w:rFonts w:ascii="Times New Roman" w:hAnsi="Times New Roman" w:cs="Times New Roman"/>
              </w:rPr>
              <w:t xml:space="preserve"> зори» </w:t>
            </w:r>
          </w:p>
        </w:tc>
      </w:tr>
      <w:tr w:rsidR="003D71FC" w:rsidRPr="00A21DF4" w:rsidTr="00A21DF4">
        <w:tc>
          <w:tcPr>
            <w:tcW w:w="1696" w:type="dxa"/>
            <w:vMerge/>
          </w:tcPr>
          <w:p w:rsidR="003D71FC" w:rsidRPr="00984B6D" w:rsidRDefault="003D71FC" w:rsidP="0083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71FC" w:rsidRPr="00B305F5" w:rsidRDefault="003D71FC" w:rsidP="001C2A79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305F5">
              <w:rPr>
                <w:rFonts w:ascii="Times New Roman" w:hAnsi="Times New Roman" w:cs="Times New Roman"/>
              </w:rPr>
              <w:t>.00-19.00</w:t>
            </w:r>
          </w:p>
        </w:tc>
        <w:tc>
          <w:tcPr>
            <w:tcW w:w="12049" w:type="dxa"/>
          </w:tcPr>
          <w:p w:rsidR="003D71FC" w:rsidRPr="00A21DF4" w:rsidRDefault="003D71FC" w:rsidP="00684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21DF4">
              <w:rPr>
                <w:rFonts w:ascii="Times New Roman" w:hAnsi="Times New Roman" w:cs="Times New Roman"/>
              </w:rPr>
              <w:t>асселение участников</w:t>
            </w:r>
            <w:r w:rsidR="00684642">
              <w:rPr>
                <w:rFonts w:ascii="Times New Roman" w:hAnsi="Times New Roman" w:cs="Times New Roman"/>
              </w:rPr>
              <w:t xml:space="preserve"> (</w:t>
            </w:r>
            <w:r w:rsidR="00684642" w:rsidRPr="00684642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дети будут проживать вместе в 2-х, 3-х и 4-х местных номерах, расположенных рядом с номерами сопровождающих их взрослых</w:t>
            </w:r>
            <w:r w:rsidR="00684642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и волонтеров</w:t>
            </w:r>
            <w:r w:rsidR="00684642" w:rsidRPr="00684642">
              <w:rPr>
                <w:rFonts w:ascii="Times New Roman" w:hAnsi="Times New Roman" w:cs="Times New Roman"/>
              </w:rPr>
              <w:t>)</w:t>
            </w:r>
          </w:p>
        </w:tc>
      </w:tr>
      <w:tr w:rsidR="003D71FC" w:rsidRPr="00A21DF4" w:rsidTr="00A21DF4">
        <w:tc>
          <w:tcPr>
            <w:tcW w:w="1696" w:type="dxa"/>
            <w:vMerge/>
          </w:tcPr>
          <w:p w:rsidR="003D71FC" w:rsidRPr="00984B6D" w:rsidRDefault="003D71FC" w:rsidP="0083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71FC" w:rsidRPr="00B305F5" w:rsidRDefault="003D71FC" w:rsidP="00837C09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2049" w:type="dxa"/>
          </w:tcPr>
          <w:p w:rsidR="003D71FC" w:rsidRPr="00A21DF4" w:rsidRDefault="003D71FC" w:rsidP="00837C09">
            <w:pPr>
              <w:rPr>
                <w:rFonts w:ascii="Times New Roman" w:hAnsi="Times New Roman" w:cs="Times New Roman"/>
              </w:rPr>
            </w:pPr>
            <w:r w:rsidRPr="00A21DF4">
              <w:rPr>
                <w:rFonts w:ascii="Times New Roman" w:hAnsi="Times New Roman" w:cs="Times New Roman"/>
              </w:rPr>
              <w:t>Ужин</w:t>
            </w:r>
          </w:p>
        </w:tc>
      </w:tr>
      <w:tr w:rsidR="003D71FC" w:rsidRPr="00A21DF4" w:rsidTr="00A21DF4">
        <w:tc>
          <w:tcPr>
            <w:tcW w:w="1696" w:type="dxa"/>
            <w:vMerge/>
          </w:tcPr>
          <w:p w:rsidR="003D71FC" w:rsidRPr="00984B6D" w:rsidRDefault="003D71FC" w:rsidP="0083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71FC" w:rsidRPr="00B305F5" w:rsidRDefault="003D71FC" w:rsidP="003D71FC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20.00-2</w:t>
            </w:r>
            <w:r>
              <w:rPr>
                <w:rFonts w:ascii="Times New Roman" w:hAnsi="Times New Roman" w:cs="Times New Roman"/>
              </w:rPr>
              <w:t>1</w:t>
            </w:r>
            <w:r w:rsidRPr="00B305F5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2049" w:type="dxa"/>
          </w:tcPr>
          <w:p w:rsidR="003D71FC" w:rsidRPr="00A21DF4" w:rsidRDefault="003D71FC" w:rsidP="00837C09">
            <w:pPr>
              <w:rPr>
                <w:rFonts w:ascii="Times New Roman" w:hAnsi="Times New Roman" w:cs="Times New Roman"/>
              </w:rPr>
            </w:pPr>
            <w:r w:rsidRPr="00A21DF4">
              <w:rPr>
                <w:rFonts w:ascii="Times New Roman" w:hAnsi="Times New Roman" w:cs="Times New Roman"/>
              </w:rPr>
              <w:t>Установочное занятие по проведению конкурсного отбора, правилам поведения во время очного конкурса</w:t>
            </w:r>
          </w:p>
        </w:tc>
      </w:tr>
      <w:tr w:rsidR="003D71FC" w:rsidRPr="00A21DF4" w:rsidTr="00A21DF4">
        <w:tc>
          <w:tcPr>
            <w:tcW w:w="1696" w:type="dxa"/>
            <w:vMerge/>
          </w:tcPr>
          <w:p w:rsidR="003D71FC" w:rsidRPr="00984B6D" w:rsidRDefault="003D71FC" w:rsidP="0083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71FC" w:rsidRPr="00B305F5" w:rsidRDefault="003D71FC" w:rsidP="0083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21.00-22.00</w:t>
            </w:r>
          </w:p>
        </w:tc>
        <w:tc>
          <w:tcPr>
            <w:tcW w:w="12049" w:type="dxa"/>
          </w:tcPr>
          <w:p w:rsidR="003D71FC" w:rsidRDefault="003D71FC" w:rsidP="0083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A21DF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21DF4">
              <w:rPr>
                <w:rFonts w:ascii="Times New Roman" w:hAnsi="Times New Roman" w:cs="Times New Roman"/>
              </w:rPr>
              <w:t>Командообразование</w:t>
            </w:r>
            <w:proofErr w:type="spellEnd"/>
            <w:r w:rsidRPr="00A21DF4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837C09" w:rsidRPr="00A21DF4" w:rsidTr="00A21DF4">
        <w:tc>
          <w:tcPr>
            <w:tcW w:w="1696" w:type="dxa"/>
            <w:vMerge w:val="restart"/>
          </w:tcPr>
          <w:p w:rsidR="00837C09" w:rsidRPr="00984B6D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 w:rsidRPr="00984B6D">
              <w:rPr>
                <w:rFonts w:ascii="Times New Roman" w:hAnsi="Times New Roman" w:cs="Times New Roman"/>
              </w:rPr>
              <w:t>10.12.</w:t>
            </w:r>
          </w:p>
          <w:p w:rsidR="00837C09" w:rsidRPr="00984B6D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 w:rsidRPr="00984B6D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843" w:type="dxa"/>
          </w:tcPr>
          <w:p w:rsidR="00837C09" w:rsidRPr="00B305F5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12049" w:type="dxa"/>
          </w:tcPr>
          <w:p w:rsidR="00837C09" w:rsidRPr="00A21DF4" w:rsidRDefault="00837C09" w:rsidP="00837C09">
            <w:pPr>
              <w:rPr>
                <w:rFonts w:ascii="Times New Roman" w:hAnsi="Times New Roman" w:cs="Times New Roman"/>
              </w:rPr>
            </w:pPr>
            <w:r w:rsidRPr="00A21DF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837C09" w:rsidRPr="00A21DF4" w:rsidTr="00A21DF4">
        <w:tc>
          <w:tcPr>
            <w:tcW w:w="1696" w:type="dxa"/>
            <w:vMerge/>
          </w:tcPr>
          <w:p w:rsidR="00837C09" w:rsidRPr="00984B6D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7C09" w:rsidRPr="00B305F5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049" w:type="dxa"/>
          </w:tcPr>
          <w:p w:rsidR="00837C09" w:rsidRPr="00A21DF4" w:rsidRDefault="00837C09" w:rsidP="0083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проведению конкурса, объявление регламента защит</w:t>
            </w:r>
            <w:r w:rsidRPr="00A21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7C09" w:rsidRPr="00A21DF4" w:rsidTr="00A21DF4">
        <w:tc>
          <w:tcPr>
            <w:tcW w:w="1696" w:type="dxa"/>
            <w:vMerge/>
          </w:tcPr>
          <w:p w:rsidR="00837C09" w:rsidRPr="00984B6D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7C09" w:rsidRPr="00B305F5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12049" w:type="dxa"/>
          </w:tcPr>
          <w:p w:rsidR="00837C09" w:rsidRDefault="00837C09" w:rsidP="00837C09">
            <w:pPr>
              <w:rPr>
                <w:rFonts w:ascii="Times New Roman" w:hAnsi="Times New Roman" w:cs="Times New Roman"/>
              </w:rPr>
            </w:pPr>
            <w:r w:rsidRPr="00A21DF4">
              <w:rPr>
                <w:rFonts w:ascii="Times New Roman" w:hAnsi="Times New Roman" w:cs="Times New Roman"/>
              </w:rPr>
              <w:t xml:space="preserve">Конкурсные испытания </w:t>
            </w:r>
            <w:r>
              <w:rPr>
                <w:rFonts w:ascii="Times New Roman" w:hAnsi="Times New Roman" w:cs="Times New Roman"/>
              </w:rPr>
              <w:t>(1 поток)</w:t>
            </w:r>
          </w:p>
          <w:p w:rsidR="009201B0" w:rsidRPr="009201B0" w:rsidRDefault="001631B2" w:rsidP="00837C0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 конкурсное испытание необходимо подготовить </w:t>
            </w:r>
            <w:r w:rsidR="009201B0">
              <w:rPr>
                <w:rFonts w:ascii="Times New Roman" w:hAnsi="Times New Roman" w:cs="Times New Roman"/>
                <w:b/>
                <w:i/>
              </w:rPr>
              <w:t xml:space="preserve">презентацию выполненного задания (в формате </w:t>
            </w:r>
            <w:r w:rsidR="009201B0">
              <w:rPr>
                <w:rFonts w:ascii="Times New Roman" w:hAnsi="Times New Roman" w:cs="Times New Roman"/>
                <w:b/>
                <w:i/>
                <w:lang w:val="en-US"/>
              </w:rPr>
              <w:t>Power</w:t>
            </w:r>
            <w:r w:rsidR="009201B0" w:rsidRPr="009201B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201B0">
              <w:rPr>
                <w:rFonts w:ascii="Times New Roman" w:hAnsi="Times New Roman" w:cs="Times New Roman"/>
                <w:b/>
                <w:i/>
                <w:lang w:val="en-US"/>
              </w:rPr>
              <w:t>Point</w:t>
            </w:r>
            <w:r w:rsidR="009201B0">
              <w:rPr>
                <w:rFonts w:ascii="Times New Roman" w:hAnsi="Times New Roman" w:cs="Times New Roman"/>
                <w:b/>
                <w:i/>
              </w:rPr>
              <w:t xml:space="preserve">). </w:t>
            </w:r>
          </w:p>
          <w:p w:rsidR="00132599" w:rsidRDefault="00132599" w:rsidP="00837C09">
            <w:pPr>
              <w:rPr>
                <w:rFonts w:ascii="Times New Roman" w:hAnsi="Times New Roman" w:cs="Times New Roman"/>
                <w:b/>
                <w:i/>
              </w:rPr>
            </w:pPr>
            <w:r w:rsidRPr="00132599">
              <w:rPr>
                <w:rFonts w:ascii="Times New Roman" w:hAnsi="Times New Roman" w:cs="Times New Roman"/>
                <w:b/>
                <w:i/>
              </w:rPr>
              <w:t>Защита будет проходить индивидуально/коллективно по направлениям. Продолжительность каждой защиты – 15 минут (7-10 минут – защита выполненного задания, 5 минут – вопросы от экспертов)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:rsidR="00132599" w:rsidRPr="00132599" w:rsidRDefault="00132599" w:rsidP="00837C0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Каждый участник будет ознакомлен с временем выступления. </w:t>
            </w:r>
          </w:p>
        </w:tc>
      </w:tr>
      <w:tr w:rsidR="00837C09" w:rsidRPr="00A21DF4" w:rsidTr="00A21DF4">
        <w:tc>
          <w:tcPr>
            <w:tcW w:w="1696" w:type="dxa"/>
            <w:vMerge/>
          </w:tcPr>
          <w:p w:rsidR="00837C09" w:rsidRPr="00984B6D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7C09" w:rsidRPr="00B305F5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12049" w:type="dxa"/>
          </w:tcPr>
          <w:p w:rsidR="00837C09" w:rsidRDefault="00837C09" w:rsidP="00837C09">
            <w:pPr>
              <w:rPr>
                <w:rFonts w:ascii="Times New Roman" w:hAnsi="Times New Roman" w:cs="Times New Roman"/>
              </w:rPr>
            </w:pPr>
            <w:r w:rsidRPr="00A21DF4">
              <w:rPr>
                <w:rFonts w:ascii="Times New Roman" w:hAnsi="Times New Roman" w:cs="Times New Roman"/>
              </w:rPr>
              <w:t xml:space="preserve">Работа по </w:t>
            </w:r>
            <w:r>
              <w:rPr>
                <w:rFonts w:ascii="Times New Roman" w:hAnsi="Times New Roman" w:cs="Times New Roman"/>
              </w:rPr>
              <w:t>секциям и кружкам</w:t>
            </w:r>
            <w:r w:rsidRPr="00A21DF4">
              <w:rPr>
                <w:rFonts w:ascii="Times New Roman" w:hAnsi="Times New Roman" w:cs="Times New Roman"/>
              </w:rPr>
              <w:t xml:space="preserve"> (</w:t>
            </w:r>
            <w:r w:rsidR="00D51072">
              <w:rPr>
                <w:rFonts w:ascii="Times New Roman" w:hAnsi="Times New Roman" w:cs="Times New Roman"/>
              </w:rPr>
              <w:t>2 поток</w:t>
            </w:r>
            <w:r w:rsidRPr="00A21DF4">
              <w:rPr>
                <w:rFonts w:ascii="Times New Roman" w:hAnsi="Times New Roman" w:cs="Times New Roman"/>
              </w:rPr>
              <w:t>)</w:t>
            </w:r>
          </w:p>
          <w:p w:rsidR="00837C09" w:rsidRPr="007039F5" w:rsidRDefault="00837C09" w:rsidP="00837C0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039F5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703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9F5">
              <w:rPr>
                <w:rFonts w:ascii="Times New Roman" w:hAnsi="Times New Roman" w:cs="Times New Roman"/>
              </w:rPr>
              <w:t>квест</w:t>
            </w:r>
            <w:proofErr w:type="spellEnd"/>
          </w:p>
          <w:p w:rsidR="00837C09" w:rsidRDefault="00837C09" w:rsidP="00837C0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039F5">
              <w:rPr>
                <w:rFonts w:ascii="Times New Roman" w:hAnsi="Times New Roman" w:cs="Times New Roman"/>
              </w:rPr>
              <w:t xml:space="preserve">Тренинг «Школьный </w:t>
            </w:r>
            <w:proofErr w:type="spellStart"/>
            <w:r w:rsidRPr="007039F5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7039F5">
              <w:rPr>
                <w:rFonts w:ascii="Times New Roman" w:hAnsi="Times New Roman" w:cs="Times New Roman"/>
              </w:rPr>
              <w:t>»</w:t>
            </w:r>
          </w:p>
          <w:p w:rsidR="00837C09" w:rsidRDefault="00837C09" w:rsidP="00837C0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«Предприятие»</w:t>
            </w:r>
          </w:p>
          <w:p w:rsidR="00837C09" w:rsidRDefault="00837C09" w:rsidP="00837C0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  <w:p w:rsidR="00837C09" w:rsidRDefault="00837C09" w:rsidP="00837C0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бюро</w:t>
            </w:r>
          </w:p>
          <w:p w:rsidR="00837C09" w:rsidRPr="007039F5" w:rsidRDefault="00837C09" w:rsidP="00837C0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Дизайнерская мастерская </w:t>
            </w:r>
          </w:p>
        </w:tc>
      </w:tr>
      <w:tr w:rsidR="00837C09" w:rsidRPr="00A21DF4" w:rsidTr="00A21DF4">
        <w:tc>
          <w:tcPr>
            <w:tcW w:w="1696" w:type="dxa"/>
            <w:vMerge/>
          </w:tcPr>
          <w:p w:rsidR="00837C09" w:rsidRPr="00984B6D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7C09" w:rsidRPr="00B305F5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049" w:type="dxa"/>
          </w:tcPr>
          <w:p w:rsidR="00837C09" w:rsidRPr="00A21DF4" w:rsidRDefault="00837C09" w:rsidP="00837C09">
            <w:pPr>
              <w:rPr>
                <w:rFonts w:ascii="Times New Roman" w:hAnsi="Times New Roman" w:cs="Times New Roman"/>
              </w:rPr>
            </w:pPr>
            <w:r w:rsidRPr="00A21DF4">
              <w:rPr>
                <w:rFonts w:ascii="Times New Roman" w:hAnsi="Times New Roman" w:cs="Times New Roman"/>
              </w:rPr>
              <w:t>Обед</w:t>
            </w:r>
          </w:p>
        </w:tc>
      </w:tr>
      <w:tr w:rsidR="00837C09" w:rsidRPr="00A21DF4" w:rsidTr="00A21DF4">
        <w:tc>
          <w:tcPr>
            <w:tcW w:w="1696" w:type="dxa"/>
            <w:vMerge/>
          </w:tcPr>
          <w:p w:rsidR="00837C09" w:rsidRPr="00984B6D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7C09" w:rsidRPr="00B305F5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2049" w:type="dxa"/>
          </w:tcPr>
          <w:p w:rsidR="00837C09" w:rsidRPr="00A21DF4" w:rsidRDefault="00837C09" w:rsidP="00837C09">
            <w:pPr>
              <w:rPr>
                <w:rFonts w:ascii="Times New Roman" w:hAnsi="Times New Roman" w:cs="Times New Roman"/>
              </w:rPr>
            </w:pPr>
            <w:r w:rsidRPr="00A21DF4">
              <w:rPr>
                <w:rFonts w:ascii="Times New Roman" w:hAnsi="Times New Roman" w:cs="Times New Roman"/>
              </w:rPr>
              <w:t xml:space="preserve">Конкурсные испытания </w:t>
            </w:r>
            <w:r>
              <w:rPr>
                <w:rFonts w:ascii="Times New Roman" w:hAnsi="Times New Roman" w:cs="Times New Roman"/>
              </w:rPr>
              <w:t>(2 поток)</w:t>
            </w:r>
          </w:p>
        </w:tc>
      </w:tr>
      <w:tr w:rsidR="00837C09" w:rsidRPr="00A21DF4" w:rsidTr="00A21DF4">
        <w:tc>
          <w:tcPr>
            <w:tcW w:w="1696" w:type="dxa"/>
            <w:vMerge/>
          </w:tcPr>
          <w:p w:rsidR="00837C09" w:rsidRPr="00984B6D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7C09" w:rsidRPr="00B305F5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2049" w:type="dxa"/>
          </w:tcPr>
          <w:p w:rsidR="00837C09" w:rsidRDefault="00837C09" w:rsidP="00837C09">
            <w:pPr>
              <w:rPr>
                <w:rFonts w:ascii="Times New Roman" w:hAnsi="Times New Roman" w:cs="Times New Roman"/>
              </w:rPr>
            </w:pPr>
            <w:r w:rsidRPr="00A21DF4">
              <w:rPr>
                <w:rFonts w:ascii="Times New Roman" w:hAnsi="Times New Roman" w:cs="Times New Roman"/>
              </w:rPr>
              <w:t xml:space="preserve">Работа по </w:t>
            </w:r>
            <w:r>
              <w:rPr>
                <w:rFonts w:ascii="Times New Roman" w:hAnsi="Times New Roman" w:cs="Times New Roman"/>
              </w:rPr>
              <w:t>секциям и кружкам</w:t>
            </w:r>
            <w:r w:rsidRPr="00A21DF4">
              <w:rPr>
                <w:rFonts w:ascii="Times New Roman" w:hAnsi="Times New Roman" w:cs="Times New Roman"/>
              </w:rPr>
              <w:t xml:space="preserve"> (</w:t>
            </w:r>
            <w:r w:rsidR="00D51072">
              <w:rPr>
                <w:rFonts w:ascii="Times New Roman" w:hAnsi="Times New Roman" w:cs="Times New Roman"/>
              </w:rPr>
              <w:t>1 поток</w:t>
            </w:r>
            <w:r w:rsidRPr="00A21DF4">
              <w:rPr>
                <w:rFonts w:ascii="Times New Roman" w:hAnsi="Times New Roman" w:cs="Times New Roman"/>
              </w:rPr>
              <w:t>)</w:t>
            </w:r>
          </w:p>
          <w:p w:rsidR="00837C09" w:rsidRPr="007039F5" w:rsidRDefault="00837C09" w:rsidP="00837C0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039F5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703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9F5">
              <w:rPr>
                <w:rFonts w:ascii="Times New Roman" w:hAnsi="Times New Roman" w:cs="Times New Roman"/>
              </w:rPr>
              <w:t>квест</w:t>
            </w:r>
            <w:proofErr w:type="spellEnd"/>
          </w:p>
          <w:p w:rsidR="00837C09" w:rsidRDefault="00837C09" w:rsidP="00837C0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039F5">
              <w:rPr>
                <w:rFonts w:ascii="Times New Roman" w:hAnsi="Times New Roman" w:cs="Times New Roman"/>
              </w:rPr>
              <w:t xml:space="preserve">Тренинг «Школьный </w:t>
            </w:r>
            <w:proofErr w:type="spellStart"/>
            <w:r w:rsidRPr="007039F5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7039F5">
              <w:rPr>
                <w:rFonts w:ascii="Times New Roman" w:hAnsi="Times New Roman" w:cs="Times New Roman"/>
              </w:rPr>
              <w:t>»</w:t>
            </w:r>
          </w:p>
          <w:p w:rsidR="00837C09" w:rsidRDefault="00837C09" w:rsidP="00837C0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«Предприятие»</w:t>
            </w:r>
          </w:p>
          <w:p w:rsidR="00837C09" w:rsidRDefault="00837C09" w:rsidP="00837C0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  <w:p w:rsidR="00837C09" w:rsidRDefault="00837C09" w:rsidP="00837C0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бюро</w:t>
            </w:r>
          </w:p>
          <w:p w:rsidR="00837C09" w:rsidRPr="0031338D" w:rsidRDefault="00837C09" w:rsidP="00837C0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1338D">
              <w:rPr>
                <w:rFonts w:ascii="Times New Roman" w:hAnsi="Times New Roman" w:cs="Times New Roman"/>
              </w:rPr>
              <w:t>Дизайнерская мастерская</w:t>
            </w:r>
          </w:p>
        </w:tc>
      </w:tr>
      <w:tr w:rsidR="00837C09" w:rsidRPr="00A21DF4" w:rsidTr="00A21DF4">
        <w:tc>
          <w:tcPr>
            <w:tcW w:w="1696" w:type="dxa"/>
            <w:vMerge/>
          </w:tcPr>
          <w:p w:rsidR="00837C09" w:rsidRPr="00984B6D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7C09" w:rsidRPr="00B305F5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2049" w:type="dxa"/>
          </w:tcPr>
          <w:p w:rsidR="004E0EB8" w:rsidRDefault="004E0EB8" w:rsidP="00D5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«Уральской проектной смены 2017»</w:t>
            </w:r>
          </w:p>
          <w:p w:rsidR="00837C09" w:rsidRPr="00A21DF4" w:rsidRDefault="00837C09" w:rsidP="00D5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У</w:t>
            </w:r>
            <w:r w:rsidR="00D51072">
              <w:rPr>
                <w:rFonts w:ascii="Times New Roman" w:hAnsi="Times New Roman" w:cs="Times New Roman"/>
              </w:rPr>
              <w:t>ральского федерального университета им. первого Президента России Б.Н. Ельцина</w:t>
            </w:r>
          </w:p>
        </w:tc>
      </w:tr>
      <w:tr w:rsidR="00837C09" w:rsidRPr="00A21DF4" w:rsidTr="00A21DF4">
        <w:tc>
          <w:tcPr>
            <w:tcW w:w="1696" w:type="dxa"/>
            <w:vMerge/>
          </w:tcPr>
          <w:p w:rsidR="00837C09" w:rsidRPr="00984B6D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7C09" w:rsidRPr="00B305F5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2049" w:type="dxa"/>
          </w:tcPr>
          <w:p w:rsidR="00837C09" w:rsidRPr="00A21DF4" w:rsidRDefault="00837C09" w:rsidP="00837C09">
            <w:pPr>
              <w:rPr>
                <w:rFonts w:ascii="Times New Roman" w:hAnsi="Times New Roman" w:cs="Times New Roman"/>
              </w:rPr>
            </w:pPr>
            <w:r w:rsidRPr="00A21DF4">
              <w:rPr>
                <w:rFonts w:ascii="Times New Roman" w:hAnsi="Times New Roman" w:cs="Times New Roman"/>
              </w:rPr>
              <w:t>Ужин</w:t>
            </w:r>
          </w:p>
        </w:tc>
      </w:tr>
      <w:tr w:rsidR="00837C09" w:rsidRPr="00A21DF4" w:rsidTr="00A21DF4">
        <w:tc>
          <w:tcPr>
            <w:tcW w:w="1696" w:type="dxa"/>
            <w:vMerge/>
          </w:tcPr>
          <w:p w:rsidR="00837C09" w:rsidRPr="00984B6D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7C09" w:rsidRPr="00B305F5" w:rsidRDefault="00837C09" w:rsidP="005E4936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20.00-2</w:t>
            </w:r>
            <w:r w:rsidR="005E4936">
              <w:rPr>
                <w:rFonts w:ascii="Times New Roman" w:hAnsi="Times New Roman" w:cs="Times New Roman"/>
              </w:rPr>
              <w:t>1</w:t>
            </w:r>
            <w:r w:rsidRPr="00B305F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49" w:type="dxa"/>
          </w:tcPr>
          <w:p w:rsidR="00837C09" w:rsidRPr="00A21DF4" w:rsidRDefault="00837C09" w:rsidP="00837C09">
            <w:pPr>
              <w:rPr>
                <w:rFonts w:ascii="Times New Roman" w:hAnsi="Times New Roman" w:cs="Times New Roman"/>
              </w:rPr>
            </w:pPr>
            <w:r w:rsidRPr="00A21DF4">
              <w:rPr>
                <w:rFonts w:ascii="Times New Roman" w:hAnsi="Times New Roman" w:cs="Times New Roman"/>
              </w:rPr>
              <w:t>Обратная связь от экспертов</w:t>
            </w:r>
            <w:r w:rsidR="005E4936">
              <w:rPr>
                <w:rFonts w:ascii="Times New Roman" w:hAnsi="Times New Roman" w:cs="Times New Roman"/>
              </w:rPr>
              <w:t xml:space="preserve"> конкурсного этапа </w:t>
            </w:r>
          </w:p>
        </w:tc>
      </w:tr>
      <w:tr w:rsidR="00837C09" w:rsidRPr="00A21DF4" w:rsidTr="00A21DF4">
        <w:tc>
          <w:tcPr>
            <w:tcW w:w="1696" w:type="dxa"/>
            <w:vMerge/>
          </w:tcPr>
          <w:p w:rsidR="00837C09" w:rsidRPr="00984B6D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7C09" w:rsidRPr="00B305F5" w:rsidRDefault="00837C09" w:rsidP="005E4936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2</w:t>
            </w:r>
            <w:r w:rsidR="005E4936">
              <w:rPr>
                <w:rFonts w:ascii="Times New Roman" w:hAnsi="Times New Roman" w:cs="Times New Roman"/>
              </w:rPr>
              <w:t>1</w:t>
            </w:r>
            <w:r w:rsidRPr="00B305F5">
              <w:rPr>
                <w:rFonts w:ascii="Times New Roman" w:hAnsi="Times New Roman" w:cs="Times New Roman"/>
              </w:rPr>
              <w:t>.00-22.</w:t>
            </w:r>
            <w:r w:rsidR="005E49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49" w:type="dxa"/>
          </w:tcPr>
          <w:p w:rsidR="00837C09" w:rsidRPr="00A21DF4" w:rsidRDefault="00837C09" w:rsidP="00837C09">
            <w:pPr>
              <w:rPr>
                <w:rFonts w:ascii="Times New Roman" w:hAnsi="Times New Roman" w:cs="Times New Roman"/>
              </w:rPr>
            </w:pPr>
            <w:r w:rsidRPr="00A21DF4">
              <w:rPr>
                <w:rFonts w:ascii="Times New Roman" w:hAnsi="Times New Roman" w:cs="Times New Roman"/>
              </w:rPr>
              <w:t xml:space="preserve">Распорядок выезда </w:t>
            </w:r>
          </w:p>
        </w:tc>
      </w:tr>
      <w:tr w:rsidR="00837C09" w:rsidRPr="00A21DF4" w:rsidTr="00A21DF4">
        <w:tc>
          <w:tcPr>
            <w:tcW w:w="1696" w:type="dxa"/>
            <w:vMerge w:val="restart"/>
          </w:tcPr>
          <w:p w:rsidR="00837C09" w:rsidRPr="00984B6D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 w:rsidRPr="00984B6D">
              <w:rPr>
                <w:rFonts w:ascii="Times New Roman" w:hAnsi="Times New Roman" w:cs="Times New Roman"/>
              </w:rPr>
              <w:t xml:space="preserve">11.12. </w:t>
            </w:r>
          </w:p>
          <w:p w:rsidR="00837C09" w:rsidRPr="00984B6D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 w:rsidRPr="00984B6D">
              <w:rPr>
                <w:rFonts w:ascii="Times New Roman" w:hAnsi="Times New Roman" w:cs="Times New Roman"/>
              </w:rPr>
              <w:t xml:space="preserve">2016 года </w:t>
            </w:r>
          </w:p>
        </w:tc>
        <w:tc>
          <w:tcPr>
            <w:tcW w:w="1843" w:type="dxa"/>
          </w:tcPr>
          <w:p w:rsidR="00837C09" w:rsidRPr="00B305F5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12049" w:type="dxa"/>
          </w:tcPr>
          <w:p w:rsidR="00837C09" w:rsidRPr="00A21DF4" w:rsidRDefault="00837C09" w:rsidP="00837C09">
            <w:pPr>
              <w:rPr>
                <w:rFonts w:ascii="Times New Roman" w:hAnsi="Times New Roman" w:cs="Times New Roman"/>
              </w:rPr>
            </w:pPr>
            <w:r w:rsidRPr="00A21DF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837C09" w:rsidRPr="00A21DF4" w:rsidTr="00A21DF4">
        <w:tc>
          <w:tcPr>
            <w:tcW w:w="1696" w:type="dxa"/>
            <w:vMerge/>
          </w:tcPr>
          <w:p w:rsidR="00837C09" w:rsidRPr="00A21DF4" w:rsidRDefault="00837C09" w:rsidP="00837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37C09" w:rsidRPr="00B305F5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8.30 – 9.30</w:t>
            </w:r>
          </w:p>
        </w:tc>
        <w:tc>
          <w:tcPr>
            <w:tcW w:w="12049" w:type="dxa"/>
          </w:tcPr>
          <w:p w:rsidR="00837C09" w:rsidRPr="00A21DF4" w:rsidRDefault="00837C09" w:rsidP="00477227">
            <w:pPr>
              <w:rPr>
                <w:rFonts w:ascii="Times New Roman" w:hAnsi="Times New Roman" w:cs="Times New Roman"/>
              </w:rPr>
            </w:pPr>
            <w:r w:rsidRPr="00A21DF4">
              <w:rPr>
                <w:rFonts w:ascii="Times New Roman" w:hAnsi="Times New Roman" w:cs="Times New Roman"/>
              </w:rPr>
              <w:t xml:space="preserve">Выселение </w:t>
            </w:r>
            <w:r w:rsidR="00477227" w:rsidRPr="00477227">
              <w:rPr>
                <w:rFonts w:ascii="Times New Roman" w:hAnsi="Times New Roman" w:cs="Times New Roman"/>
                <w:b/>
              </w:rPr>
              <w:t>(</w:t>
            </w:r>
            <w:r w:rsidR="00477227" w:rsidRPr="00477227">
              <w:rPr>
                <w:rFonts w:ascii="Times New Roman" w:hAnsi="Times New Roman" w:cs="Times New Roman"/>
                <w:b/>
                <w:i/>
              </w:rPr>
              <w:t>при отъезде будет выдаваться справка о участии в конкурсном отборе для предъявления в школе</w:t>
            </w:r>
            <w:r w:rsidR="00477227" w:rsidRPr="0047722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37C09" w:rsidRPr="00A21DF4" w:rsidTr="00A21DF4">
        <w:tc>
          <w:tcPr>
            <w:tcW w:w="1696" w:type="dxa"/>
            <w:vMerge/>
          </w:tcPr>
          <w:p w:rsidR="00837C09" w:rsidRPr="00A21DF4" w:rsidRDefault="00837C09" w:rsidP="00837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37C09" w:rsidRPr="00B305F5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 w:rsidRPr="00B305F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049" w:type="dxa"/>
          </w:tcPr>
          <w:p w:rsidR="00837C09" w:rsidRPr="00A21DF4" w:rsidRDefault="00837C09" w:rsidP="00837C09">
            <w:pPr>
              <w:rPr>
                <w:rFonts w:ascii="Times New Roman" w:hAnsi="Times New Roman" w:cs="Times New Roman"/>
              </w:rPr>
            </w:pPr>
            <w:r w:rsidRPr="00A21DF4">
              <w:rPr>
                <w:rFonts w:ascii="Times New Roman" w:hAnsi="Times New Roman" w:cs="Times New Roman"/>
              </w:rPr>
              <w:t>Отъезд</w:t>
            </w:r>
            <w:r>
              <w:rPr>
                <w:rFonts w:ascii="Times New Roman" w:hAnsi="Times New Roman" w:cs="Times New Roman"/>
              </w:rPr>
              <w:t xml:space="preserve"> от ДОЛ «</w:t>
            </w:r>
            <w:proofErr w:type="spellStart"/>
            <w:r>
              <w:rPr>
                <w:rFonts w:ascii="Times New Roman" w:hAnsi="Times New Roman" w:cs="Times New Roman"/>
              </w:rPr>
              <w:t>Исетские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зори» до г</w:t>
            </w:r>
            <w:r w:rsidRPr="00A21DF4">
              <w:rPr>
                <w:rFonts w:ascii="Times New Roman" w:hAnsi="Times New Roman" w:cs="Times New Roman"/>
              </w:rPr>
              <w:t>лавного корпуса УрФУ</w:t>
            </w:r>
            <w:r>
              <w:rPr>
                <w:rFonts w:ascii="Times New Roman" w:hAnsi="Times New Roman" w:cs="Times New Roman"/>
              </w:rPr>
              <w:t xml:space="preserve"> (г. Екатеринбург, ул. Мира 19)</w:t>
            </w:r>
          </w:p>
        </w:tc>
      </w:tr>
      <w:tr w:rsidR="00837C09" w:rsidRPr="00A21DF4" w:rsidTr="00A21DF4">
        <w:tc>
          <w:tcPr>
            <w:tcW w:w="1696" w:type="dxa"/>
            <w:vMerge/>
          </w:tcPr>
          <w:p w:rsidR="00837C09" w:rsidRPr="00A21DF4" w:rsidRDefault="00837C09" w:rsidP="00837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37C09" w:rsidRPr="00B305F5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12049" w:type="dxa"/>
          </w:tcPr>
          <w:p w:rsidR="00837C09" w:rsidRDefault="00837C09" w:rsidP="0083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 «Октябрь» (г. Каменск Уральский) (</w:t>
            </w:r>
            <w:r w:rsidRPr="00EA0820">
              <w:rPr>
                <w:rFonts w:ascii="Times New Roman" w:hAnsi="Times New Roman" w:cs="Times New Roman"/>
                <w:b/>
                <w:i/>
              </w:rPr>
              <w:t>требуется регистрация в анкете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37C09" w:rsidRPr="00B10139" w:rsidRDefault="00837C09" w:rsidP="00837C09">
            <w:pPr>
              <w:rPr>
                <w:rFonts w:ascii="Times New Roman" w:hAnsi="Times New Roman" w:cs="Times New Roman"/>
                <w:sz w:val="20"/>
              </w:rPr>
            </w:pPr>
            <w:r w:rsidRPr="00B10139">
              <w:rPr>
                <w:rFonts w:ascii="Times New Roman" w:hAnsi="Times New Roman" w:cs="Times New Roman"/>
                <w:color w:val="000000"/>
                <w:sz w:val="20"/>
              </w:rPr>
              <w:t>Федеральное государственное унитарное предприятие «Производственное объединение «Октябрь» – крупный российский производитель сложной приборной продукции. Имеет шестидесятилетней опыт выпуска бортовых систем радионавигации и радиолокации для всех видов воздушного, наземного и морского транспорта, систем управления и средств безопасности для железнодорожного подвижного состава, системы мониторинга оборудования нефтедобычи и комплексов электроэнергетики.</w:t>
            </w:r>
          </w:p>
          <w:p w:rsidR="00837C09" w:rsidRDefault="00837C09" w:rsidP="00837C09">
            <w:pPr>
              <w:rPr>
                <w:rFonts w:ascii="Times New Roman" w:hAnsi="Times New Roman" w:cs="Times New Roman"/>
              </w:rPr>
            </w:pPr>
          </w:p>
          <w:p w:rsidR="00476041" w:rsidRDefault="00837C09" w:rsidP="0047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экскурсии запланировано посещение цехов завода, знакомство с новыми видами оборудования и продукцией, посещение музея завода и встречи с руководителями и специалистами, экскурсия по г. Каменск-Уральский</w:t>
            </w:r>
          </w:p>
          <w:p w:rsidR="00837C09" w:rsidRPr="00476041" w:rsidRDefault="00624494" w:rsidP="00476041">
            <w:pPr>
              <w:rPr>
                <w:rFonts w:ascii="Times New Roman" w:hAnsi="Times New Roman" w:cs="Times New Roman"/>
              </w:rPr>
            </w:pPr>
            <w:r w:rsidRPr="00624494">
              <w:rPr>
                <w:rFonts w:ascii="Times New Roman" w:hAnsi="Times New Roman" w:cs="Times New Roman"/>
                <w:b/>
                <w:i/>
              </w:rPr>
              <w:t>Организация экскурсии зависит от количества желающих, записавшихся на нее</w:t>
            </w:r>
            <w:r w:rsidR="00476041">
              <w:rPr>
                <w:rFonts w:ascii="Times New Roman" w:hAnsi="Times New Roman" w:cs="Times New Roman"/>
                <w:b/>
                <w:i/>
              </w:rPr>
              <w:t xml:space="preserve">. Более подробную инструкцию участники получат до 7 декабря </w:t>
            </w:r>
          </w:p>
        </w:tc>
      </w:tr>
      <w:tr w:rsidR="00837C09" w:rsidRPr="00A21DF4" w:rsidTr="00A21DF4">
        <w:tc>
          <w:tcPr>
            <w:tcW w:w="1696" w:type="dxa"/>
            <w:vMerge/>
          </w:tcPr>
          <w:p w:rsidR="00837C09" w:rsidRPr="00A21DF4" w:rsidRDefault="00837C09" w:rsidP="00837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37C09" w:rsidRPr="00B305F5" w:rsidRDefault="00837C09" w:rsidP="0083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049" w:type="dxa"/>
          </w:tcPr>
          <w:p w:rsidR="00837C09" w:rsidRPr="00A21DF4" w:rsidRDefault="00837C09" w:rsidP="0083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 от ПО «Октябрь» до г</w:t>
            </w:r>
            <w:r w:rsidRPr="00A21DF4">
              <w:rPr>
                <w:rFonts w:ascii="Times New Roman" w:hAnsi="Times New Roman" w:cs="Times New Roman"/>
              </w:rPr>
              <w:t>лавного корпуса УрФУ</w:t>
            </w:r>
            <w:r>
              <w:rPr>
                <w:rFonts w:ascii="Times New Roman" w:hAnsi="Times New Roman" w:cs="Times New Roman"/>
              </w:rPr>
              <w:t xml:space="preserve"> (г. Екатеринбург, ул. Мира 19)</w:t>
            </w:r>
          </w:p>
        </w:tc>
      </w:tr>
    </w:tbl>
    <w:p w:rsidR="004B4B27" w:rsidRDefault="004B4B27" w:rsidP="004B4B27">
      <w:pPr>
        <w:spacing w:after="0" w:line="240" w:lineRule="auto"/>
        <w:jc w:val="center"/>
        <w:rPr>
          <w:b/>
        </w:rPr>
      </w:pPr>
    </w:p>
    <w:p w:rsidR="009E55B1" w:rsidRDefault="009E55B1" w:rsidP="002B5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4"/>
          <w:lang w:eastAsia="ru-RU"/>
        </w:rPr>
        <w:sectPr w:rsidR="009E55B1" w:rsidSect="00BC152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4C2D" w:rsidRDefault="00A84C2D" w:rsidP="002B5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4"/>
          <w:lang w:eastAsia="ru-RU"/>
        </w:rPr>
      </w:pPr>
    </w:p>
    <w:p w:rsidR="00AA38FB" w:rsidRDefault="0057291C" w:rsidP="00AA3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5B98">
        <w:rPr>
          <w:rFonts w:ascii="Times New Roman" w:hAnsi="Times New Roman" w:cs="Times New Roman"/>
          <w:b/>
          <w:sz w:val="24"/>
        </w:rPr>
        <w:t xml:space="preserve">Инструкция к участию в очном этапе </w:t>
      </w:r>
      <w:r w:rsidR="00AA38FB">
        <w:rPr>
          <w:rFonts w:ascii="Times New Roman" w:hAnsi="Times New Roman" w:cs="Times New Roman"/>
          <w:b/>
          <w:sz w:val="24"/>
        </w:rPr>
        <w:t>межрегионального конкурса проектных работ «Уральская смена»</w:t>
      </w:r>
    </w:p>
    <w:p w:rsidR="00684642" w:rsidRDefault="00684642" w:rsidP="00684642">
      <w:pPr>
        <w:spacing w:after="0" w:line="240" w:lineRule="auto"/>
        <w:rPr>
          <w:rFonts w:ascii="Arial" w:hAnsi="Arial" w:cs="Arial"/>
          <w:color w:val="231F20"/>
          <w:shd w:val="clear" w:color="auto" w:fill="FFFFFF"/>
        </w:rPr>
      </w:pPr>
    </w:p>
    <w:p w:rsidR="009C352F" w:rsidRDefault="009C352F" w:rsidP="00684642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hd w:val="clear" w:color="auto" w:fill="FFFFFF"/>
        </w:rPr>
      </w:pPr>
    </w:p>
    <w:p w:rsidR="002C5FE1" w:rsidRPr="007A2CA4" w:rsidRDefault="002C5FE1" w:rsidP="00684642">
      <w:pPr>
        <w:spacing w:after="0" w:line="240" w:lineRule="auto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7A2CA4">
        <w:rPr>
          <w:rFonts w:ascii="Times New Roman" w:hAnsi="Times New Roman" w:cs="Times New Roman"/>
          <w:b/>
          <w:sz w:val="24"/>
          <w:shd w:val="clear" w:color="auto" w:fill="FFFFFF"/>
        </w:rPr>
        <w:t>Список необходимого для прохождения конкурсных испытаний</w:t>
      </w:r>
    </w:p>
    <w:p w:rsidR="005436F5" w:rsidRPr="007A2CA4" w:rsidRDefault="005436F5" w:rsidP="00F92016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2C5FE1" w:rsidRPr="007A2CA4" w:rsidRDefault="009C352F" w:rsidP="00543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7A2CA4">
        <w:rPr>
          <w:rFonts w:ascii="Times New Roman" w:hAnsi="Times New Roman" w:cs="Times New Roman"/>
          <w:sz w:val="24"/>
          <w:shd w:val="clear" w:color="auto" w:fill="FFFFFF"/>
        </w:rPr>
        <w:t xml:space="preserve">Для защиты каждый участник/команда должны подготовить презентацию в формате </w:t>
      </w:r>
      <w:r w:rsidRPr="007A2CA4">
        <w:rPr>
          <w:rFonts w:ascii="Times New Roman" w:hAnsi="Times New Roman" w:cs="Times New Roman"/>
          <w:sz w:val="24"/>
          <w:shd w:val="clear" w:color="auto" w:fill="FFFFFF"/>
          <w:lang w:val="en-US"/>
        </w:rPr>
        <w:t>Power</w:t>
      </w:r>
      <w:r w:rsidRPr="007A2CA4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7A2CA4">
        <w:rPr>
          <w:rFonts w:ascii="Times New Roman" w:hAnsi="Times New Roman" w:cs="Times New Roman"/>
          <w:sz w:val="24"/>
          <w:shd w:val="clear" w:color="auto" w:fill="FFFFFF"/>
          <w:lang w:val="en-US"/>
        </w:rPr>
        <w:t>Point</w:t>
      </w:r>
      <w:r w:rsidRPr="007A2CA4">
        <w:rPr>
          <w:rFonts w:ascii="Times New Roman" w:hAnsi="Times New Roman" w:cs="Times New Roman"/>
          <w:sz w:val="24"/>
          <w:shd w:val="clear" w:color="auto" w:fill="FFFFFF"/>
        </w:rPr>
        <w:t xml:space="preserve"> и непосредственно перед испытанием скинуть ее на компьютер, установленный на площадке защит по направлениям. </w:t>
      </w:r>
    </w:p>
    <w:p w:rsidR="00F92016" w:rsidRPr="007A2CA4" w:rsidRDefault="009C352F" w:rsidP="00F92016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7A2CA4">
        <w:rPr>
          <w:rFonts w:ascii="Times New Roman" w:hAnsi="Times New Roman" w:cs="Times New Roman"/>
          <w:sz w:val="24"/>
          <w:shd w:val="clear" w:color="auto" w:fill="FFFFFF"/>
        </w:rPr>
        <w:t>Кроме презентации участник очного конкурсного отбора может предоставить экспертной комиссии дополнительные материалы для успешного доказательства своих навыков и подтверждения выполненного конкурсного задания (раздаточные материалы в количества 2-3 экз., работающий прототип, программное обеспечение, видео-фотоматериалы)</w:t>
      </w:r>
      <w:r w:rsidR="00F92016" w:rsidRPr="007A2CA4">
        <w:rPr>
          <w:rFonts w:ascii="Times New Roman" w:hAnsi="Times New Roman" w:cs="Times New Roman"/>
          <w:sz w:val="24"/>
          <w:shd w:val="clear" w:color="auto" w:fill="FFFFFF"/>
        </w:rPr>
        <w:t xml:space="preserve">. При демонстрации допускается использование собственных электронных средств. </w:t>
      </w:r>
    </w:p>
    <w:p w:rsidR="005436F5" w:rsidRPr="007A2CA4" w:rsidRDefault="005436F5" w:rsidP="00F92016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7A2CA4">
        <w:rPr>
          <w:rFonts w:ascii="Times New Roman" w:hAnsi="Times New Roman" w:cs="Times New Roman"/>
          <w:sz w:val="24"/>
          <w:shd w:val="clear" w:color="auto" w:fill="FFFFFF"/>
        </w:rPr>
        <w:t xml:space="preserve">На защиту участника/команды отводится 15 минут, из них 7-10 минут на выступление, 5 минут на вопросы. </w:t>
      </w:r>
    </w:p>
    <w:p w:rsidR="005436F5" w:rsidRPr="007A2CA4" w:rsidRDefault="005436F5" w:rsidP="00F92016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9C352F" w:rsidRPr="007A2CA4" w:rsidRDefault="00F92016" w:rsidP="00F92016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7A2CA4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E645DE" w:rsidRPr="00E645DE" w:rsidRDefault="00E645DE" w:rsidP="00E645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34"/>
          <w:lang w:eastAsia="ru-RU"/>
        </w:rPr>
      </w:pPr>
      <w:r w:rsidRPr="00E645DE">
        <w:rPr>
          <w:rFonts w:ascii="Times New Roman" w:eastAsia="Times New Roman" w:hAnsi="Times New Roman" w:cs="Times New Roman"/>
          <w:b/>
          <w:bCs/>
          <w:sz w:val="24"/>
          <w:szCs w:val="34"/>
          <w:lang w:eastAsia="ru-RU"/>
        </w:rPr>
        <w:t>Требования к оформлению презентации</w:t>
      </w:r>
    </w:p>
    <w:p w:rsidR="00E645DE" w:rsidRPr="00E645DE" w:rsidRDefault="00E645DE" w:rsidP="005436F5">
      <w:pPr>
        <w:shd w:val="clear" w:color="auto" w:fill="FFFFFF"/>
        <w:spacing w:after="36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Приведём список рекомендаций, которые могут помочь повысить воспринимаемость доклада:</w:t>
      </w:r>
    </w:p>
    <w:p w:rsidR="00E645DE" w:rsidRPr="00E645DE" w:rsidRDefault="00E645DE" w:rsidP="00E645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должен чётко следовать своей цели – объяснить без преувеличений и преуменьшений в чём состояла работа и каковы полученные результаты.</w:t>
      </w:r>
    </w:p>
    <w:p w:rsidR="00E645DE" w:rsidRPr="00E645DE" w:rsidRDefault="00E645DE" w:rsidP="00E645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основные мысли должны быть сформулированы как в устной форме, так и на слайдах.</w:t>
      </w:r>
    </w:p>
    <w:p w:rsidR="00E645DE" w:rsidRPr="00E645DE" w:rsidRDefault="00E645DE" w:rsidP="00E645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отдельно от речи должна быть вполне понятной (хотя и менее информативной). В частности, графики и рисунки должны быть снабжены подписями.</w:t>
      </w:r>
    </w:p>
    <w:p w:rsidR="00E645DE" w:rsidRPr="00E645DE" w:rsidRDefault="00E645DE" w:rsidP="00E645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термины, которые не являются общеизвестными и однозначными, должны быть определены перед их употреблением.</w:t>
      </w:r>
    </w:p>
    <w:p w:rsidR="00E645DE" w:rsidRPr="00E645DE" w:rsidRDefault="00E645DE" w:rsidP="00E645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D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 первую очередь использовать термины уже существующие в данной предметной области.</w:t>
      </w:r>
    </w:p>
    <w:p w:rsidR="00E645DE" w:rsidRPr="00E645DE" w:rsidRDefault="00E645DE" w:rsidP="00E645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рельефно выделить ключевые моменты доклада – постановку задачи и перечень основных результатов. Из доклада должно быть ясно, где заканчивается постановка задачи и идея решения, и начинается описание собственных результатов.</w:t>
      </w:r>
    </w:p>
    <w:p w:rsidR="00F92016" w:rsidRPr="007A2CA4" w:rsidRDefault="00F92016" w:rsidP="00F92016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684642" w:rsidRPr="007A2CA4" w:rsidRDefault="00684642" w:rsidP="00684642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33039" w:rsidRPr="00BB32E5" w:rsidRDefault="00A33039" w:rsidP="00A3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2E5">
        <w:rPr>
          <w:rFonts w:ascii="Times New Roman" w:hAnsi="Times New Roman" w:cs="Times New Roman"/>
          <w:b/>
          <w:sz w:val="24"/>
          <w:szCs w:val="24"/>
        </w:rPr>
        <w:t xml:space="preserve">Документы, необходимые для регистрации </w:t>
      </w:r>
      <w:r w:rsidR="00477227" w:rsidRPr="00BB32E5">
        <w:rPr>
          <w:rFonts w:ascii="Times New Roman" w:hAnsi="Times New Roman" w:cs="Times New Roman"/>
          <w:b/>
          <w:sz w:val="24"/>
          <w:szCs w:val="24"/>
        </w:rPr>
        <w:t>и участия в очном этапе конкура</w:t>
      </w:r>
    </w:p>
    <w:p w:rsidR="00BB32E5" w:rsidRDefault="00BB32E5" w:rsidP="00A3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039" w:rsidRPr="00BB32E5" w:rsidRDefault="00FF3F7E" w:rsidP="00A3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2E5">
        <w:rPr>
          <w:rFonts w:ascii="Times New Roman" w:hAnsi="Times New Roman" w:cs="Times New Roman"/>
          <w:b/>
          <w:sz w:val="24"/>
          <w:szCs w:val="24"/>
        </w:rPr>
        <w:t xml:space="preserve">Каждый участник должен взять с собой </w:t>
      </w:r>
      <w:r w:rsidR="00477227" w:rsidRPr="00BB32E5">
        <w:rPr>
          <w:rFonts w:ascii="Times New Roman" w:hAnsi="Times New Roman" w:cs="Times New Roman"/>
          <w:b/>
          <w:sz w:val="24"/>
          <w:szCs w:val="24"/>
        </w:rPr>
        <w:t>следующий пакет документов:</w:t>
      </w:r>
    </w:p>
    <w:p w:rsidR="00477227" w:rsidRPr="00477227" w:rsidRDefault="00477227" w:rsidP="00477227">
      <w:pPr>
        <w:numPr>
          <w:ilvl w:val="0"/>
          <w:numId w:val="5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772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Паспорт или свидетельство о рождении. Возможно предоставление нотариально заверенной </w:t>
      </w:r>
      <w:r w:rsidRPr="00BB32E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копии свидетельства о рождении</w:t>
      </w:r>
      <w:r w:rsidRPr="004772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477227" w:rsidRPr="00BB32E5" w:rsidRDefault="00477227" w:rsidP="00477227">
      <w:pPr>
        <w:pStyle w:val="a8"/>
        <w:numPr>
          <w:ilvl w:val="0"/>
          <w:numId w:val="5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B32E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Копия медицинского страхового полиса ребёнка (ОМС)</w:t>
      </w:r>
      <w:bookmarkStart w:id="0" w:name="_GoBack"/>
      <w:bookmarkEnd w:id="0"/>
      <w:r w:rsidRPr="00BB32E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BF4DA6" w:rsidRDefault="00BF4DA6" w:rsidP="00A3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039" w:rsidRPr="00BB32E5" w:rsidRDefault="00477227" w:rsidP="00A3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2E5">
        <w:rPr>
          <w:rFonts w:ascii="Times New Roman" w:hAnsi="Times New Roman" w:cs="Times New Roman"/>
          <w:b/>
          <w:sz w:val="24"/>
          <w:szCs w:val="24"/>
        </w:rPr>
        <w:t xml:space="preserve">Сопровождающие школьника лица (родители, доверенные лица) должны иметь при себе: </w:t>
      </w:r>
    </w:p>
    <w:p w:rsidR="00477227" w:rsidRPr="00BB32E5" w:rsidRDefault="00477227" w:rsidP="00477227">
      <w:pPr>
        <w:numPr>
          <w:ilvl w:val="0"/>
          <w:numId w:val="5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772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Паспорт </w:t>
      </w:r>
    </w:p>
    <w:p w:rsidR="00967FFB" w:rsidRPr="00BB32E5" w:rsidRDefault="000F6D26" w:rsidP="00967FFB">
      <w:pPr>
        <w:numPr>
          <w:ilvl w:val="0"/>
          <w:numId w:val="5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B32E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Доверенность/согласие</w:t>
      </w:r>
      <w:r w:rsidRPr="000F6D2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возлагающая ответственность за жизнь и здоровье несовершеннолетнего на сопровождающего его педагога или ответственного сотрудника </w:t>
      </w:r>
      <w:r w:rsidRPr="00BB32E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школы (лицея)</w:t>
      </w:r>
      <w:r w:rsidRPr="000F6D26">
        <w:rPr>
          <w:rFonts w:ascii="Times New Roman" w:eastAsia="Times New Roman" w:hAnsi="Times New Roman" w:cs="Times New Roman"/>
          <w:b/>
          <w:bCs/>
          <w:color w:val="FF4B00"/>
          <w:sz w:val="24"/>
          <w:szCs w:val="24"/>
          <w:bdr w:val="none" w:sz="0" w:space="0" w:color="auto" w:frame="1"/>
          <w:lang w:eastAsia="ru-RU"/>
        </w:rPr>
        <w:t>.</w:t>
      </w:r>
      <w:r w:rsidRPr="000F6D2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В особых случаях (серьёзное медицинское происшествие и др.) при отсутствии нотариальной доверенности, родитель (законный представитель) обязуется её оформить, а также нести затраты на её ускоренную доставку, либо прибыть к месту нахождения ребёнка и лично представлять его интересы. </w:t>
      </w:r>
    </w:p>
    <w:p w:rsidR="00967FFB" w:rsidRPr="00BB32E5" w:rsidRDefault="000F6D26" w:rsidP="00967FFB">
      <w:pPr>
        <w:numPr>
          <w:ilvl w:val="0"/>
          <w:numId w:val="5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Заявление на выезд </w:t>
      </w:r>
      <w:r w:rsidR="00967FFB" w:rsidRPr="00BB32E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участника конкурсного отбора</w:t>
      </w:r>
      <w:r w:rsidRPr="000F6D2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 территорию </w:t>
      </w:r>
      <w:r w:rsidR="00967FFB" w:rsidRPr="00BB32E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ДОЛ «</w:t>
      </w:r>
      <w:proofErr w:type="spellStart"/>
      <w:r w:rsidR="00967FFB" w:rsidRPr="00BB32E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Исетские</w:t>
      </w:r>
      <w:proofErr w:type="spellEnd"/>
      <w:r w:rsidR="00967FFB" w:rsidRPr="00BB32E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зори»</w:t>
      </w:r>
      <w:r w:rsidR="00BB32E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(в случае самостоятельного отъезда с родителями/доверенными лицами</w:t>
      </w:r>
      <w:r w:rsidR="00BF4DA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 окончанию конкурсного отбора</w:t>
      </w:r>
      <w:r w:rsidR="00BB32E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</w:t>
      </w:r>
      <w:r w:rsidRPr="000F6D2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. </w:t>
      </w:r>
    </w:p>
    <w:p w:rsidR="000F6D26" w:rsidRPr="000F6D26" w:rsidRDefault="000F6D26" w:rsidP="000F6D2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0F6D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Дети, не </w:t>
      </w:r>
      <w:r w:rsidR="00BF4DA6" w:rsidRPr="00BF4D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имеющие перечисленных документов, не допускаются до участия в конкурсном отборе</w:t>
      </w:r>
      <w:r w:rsidRPr="000F6D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33039" w:rsidRDefault="00A33039" w:rsidP="00A33039">
      <w:pPr>
        <w:spacing w:after="0" w:line="240" w:lineRule="auto"/>
        <w:rPr>
          <w:b/>
        </w:rPr>
      </w:pPr>
    </w:p>
    <w:p w:rsidR="00BF4DA6" w:rsidRDefault="00BF4DA6" w:rsidP="00A33039">
      <w:pPr>
        <w:spacing w:after="0" w:line="240" w:lineRule="auto"/>
        <w:rPr>
          <w:b/>
        </w:rPr>
      </w:pPr>
    </w:p>
    <w:p w:rsidR="00BF4DA6" w:rsidRPr="00BF4DA6" w:rsidRDefault="00BF4DA6" w:rsidP="00A330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F4DA6">
        <w:rPr>
          <w:rFonts w:ascii="Times New Roman" w:hAnsi="Times New Roman" w:cs="Times New Roman"/>
          <w:b/>
          <w:sz w:val="24"/>
        </w:rPr>
        <w:t xml:space="preserve">Предлагаемый стандартный набор вещей </w:t>
      </w:r>
    </w:p>
    <w:p w:rsidR="00FF3F7E" w:rsidRPr="00FF3F7E" w:rsidRDefault="00FF3F7E" w:rsidP="00116E87">
      <w:pPr>
        <w:numPr>
          <w:ilvl w:val="0"/>
          <w:numId w:val="7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для </w:t>
      </w:r>
      <w:r w:rsidR="00BF4DA6" w:rsidRPr="00A3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испытаний </w:t>
      </w:r>
      <w:r w:rsidRPr="00FF3F7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(белый верх, чёрный низ);</w:t>
      </w:r>
    </w:p>
    <w:p w:rsidR="00FF3F7E" w:rsidRPr="00FF3F7E" w:rsidRDefault="00FF3F7E" w:rsidP="00116E87">
      <w:pPr>
        <w:numPr>
          <w:ilvl w:val="0"/>
          <w:numId w:val="7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Брюки, свитер (тёплая кофта) 2 </w:t>
      </w:r>
      <w:proofErr w:type="spellStart"/>
      <w:r w:rsidRPr="00FF3F7E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FF3F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F7E" w:rsidRPr="00FF3F7E" w:rsidRDefault="00FF3F7E" w:rsidP="00116E87">
      <w:pPr>
        <w:numPr>
          <w:ilvl w:val="0"/>
          <w:numId w:val="7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для </w:t>
      </w:r>
      <w:r w:rsidR="003B0635" w:rsidRPr="00A35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 мероприятий (спортивный костюм</w:t>
      </w:r>
      <w:r w:rsidR="00BD1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повседневная одежда для нахождения в теплом помещении</w:t>
      </w:r>
      <w:r w:rsidR="003B0635" w:rsidRPr="00A35B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3F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F7E" w:rsidRPr="00FF3F7E" w:rsidRDefault="00FF3F7E" w:rsidP="00116E87">
      <w:pPr>
        <w:numPr>
          <w:ilvl w:val="0"/>
          <w:numId w:val="7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с полной фик</w:t>
      </w:r>
      <w:r w:rsidR="00795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сацией стопы для улицы (2 пары)</w:t>
      </w:r>
      <w:r w:rsidRPr="00FF3F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F7E" w:rsidRPr="00FF3F7E" w:rsidRDefault="00FF3F7E" w:rsidP="00116E87">
      <w:pPr>
        <w:numPr>
          <w:ilvl w:val="0"/>
          <w:numId w:val="7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Бельё нательное (майки, трусы);</w:t>
      </w:r>
    </w:p>
    <w:p w:rsidR="00FF3F7E" w:rsidRPr="00FF3F7E" w:rsidRDefault="00FF3F7E" w:rsidP="00116E87">
      <w:pPr>
        <w:numPr>
          <w:ilvl w:val="0"/>
          <w:numId w:val="7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убор;</w:t>
      </w:r>
    </w:p>
    <w:p w:rsidR="00FF3F7E" w:rsidRPr="00FF3F7E" w:rsidRDefault="00FF3F7E" w:rsidP="00116E87">
      <w:pPr>
        <w:numPr>
          <w:ilvl w:val="0"/>
          <w:numId w:val="7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 (колготки) 3-4 пары;</w:t>
      </w:r>
    </w:p>
    <w:p w:rsidR="00FF3F7E" w:rsidRPr="00FF3F7E" w:rsidRDefault="00FF3F7E" w:rsidP="00116E87">
      <w:pPr>
        <w:numPr>
          <w:ilvl w:val="0"/>
          <w:numId w:val="7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7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Туалетные принадлежности (зубная паста, зубная щётка, расчёска, мочалка, шампунь, мыло);</w:t>
      </w:r>
    </w:p>
    <w:p w:rsidR="00FF3F7E" w:rsidRPr="00FF3F7E" w:rsidRDefault="007951B9" w:rsidP="00116E87">
      <w:pPr>
        <w:numPr>
          <w:ilvl w:val="0"/>
          <w:numId w:val="7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планшет для подготовки/доработки конкурсных испытаний, зарядные устройства</w:t>
      </w:r>
      <w:r w:rsidR="00FF3F7E" w:rsidRPr="00FF3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67B" w:rsidRPr="00A35B98" w:rsidRDefault="0034167B" w:rsidP="00116E87">
      <w:pPr>
        <w:pStyle w:val="a8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b/>
        </w:rPr>
      </w:pPr>
      <w:r w:rsidRPr="00A35B98">
        <w:rPr>
          <w:rFonts w:ascii="Times New Roman" w:hAnsi="Times New Roman" w:cs="Times New Roman"/>
          <w:b/>
        </w:rPr>
        <w:br w:type="page"/>
      </w:r>
    </w:p>
    <w:p w:rsidR="0034167B" w:rsidRPr="0034167B" w:rsidRDefault="0034167B" w:rsidP="0034167B">
      <w:pPr>
        <w:spacing w:after="0" w:line="240" w:lineRule="auto"/>
        <w:ind w:left="439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</w:p>
    <w:p w:rsidR="0034167B" w:rsidRPr="0034167B" w:rsidRDefault="0034167B" w:rsidP="003416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4167B">
        <w:rPr>
          <w:rFonts w:ascii="Times New Roman" w:hAnsi="Times New Roman" w:cs="Times New Roman"/>
          <w:sz w:val="28"/>
        </w:rPr>
        <w:t>межрегионального конкурса проектных работ</w:t>
      </w:r>
    </w:p>
    <w:p w:rsidR="0034167B" w:rsidRPr="0034167B" w:rsidRDefault="0034167B" w:rsidP="003416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4167B">
        <w:rPr>
          <w:rFonts w:ascii="Times New Roman" w:hAnsi="Times New Roman" w:cs="Times New Roman"/>
          <w:sz w:val="28"/>
        </w:rPr>
        <w:t xml:space="preserve"> «Уральская смена»</w:t>
      </w:r>
    </w:p>
    <w:p w:rsidR="0034167B" w:rsidRDefault="00BF4DA6" w:rsidP="0034167B">
      <w:pPr>
        <w:spacing w:after="0" w:line="240" w:lineRule="auto"/>
        <w:ind w:left="439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проректору УрФУ </w:t>
      </w:r>
    </w:p>
    <w:p w:rsidR="00BF4DA6" w:rsidRPr="0034167B" w:rsidRDefault="00BF4DA6" w:rsidP="0034167B">
      <w:pPr>
        <w:spacing w:after="0" w:line="240" w:lineRule="auto"/>
        <w:ind w:left="439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</w:t>
      </w:r>
    </w:p>
    <w:p w:rsidR="0034167B" w:rsidRPr="0034167B" w:rsidRDefault="0034167B" w:rsidP="0034167B">
      <w:pPr>
        <w:spacing w:after="0" w:line="240" w:lineRule="auto"/>
        <w:ind w:left="439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</w:t>
      </w:r>
    </w:p>
    <w:p w:rsidR="0034167B" w:rsidRPr="0034167B" w:rsidRDefault="0034167B" w:rsidP="0034167B">
      <w:pPr>
        <w:spacing w:after="0" w:line="240" w:lineRule="auto"/>
        <w:ind w:left="439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данные:_____________________</w:t>
      </w:r>
    </w:p>
    <w:p w:rsidR="0034167B" w:rsidRPr="0034167B" w:rsidRDefault="0034167B" w:rsidP="0034167B">
      <w:pPr>
        <w:spacing w:after="0" w:line="240" w:lineRule="auto"/>
        <w:ind w:left="439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4167B" w:rsidRPr="0034167B" w:rsidRDefault="0034167B" w:rsidP="0034167B">
      <w:pPr>
        <w:spacing w:after="0" w:line="240" w:lineRule="auto"/>
        <w:ind w:left="439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проживания:______________________</w:t>
      </w:r>
    </w:p>
    <w:p w:rsidR="0034167B" w:rsidRPr="0034167B" w:rsidRDefault="0034167B" w:rsidP="0034167B">
      <w:pPr>
        <w:spacing w:after="0" w:line="240" w:lineRule="auto"/>
        <w:ind w:left="439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</w:t>
      </w:r>
    </w:p>
    <w:p w:rsidR="0034167B" w:rsidRPr="0034167B" w:rsidRDefault="0034167B" w:rsidP="003416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67B" w:rsidRPr="0034167B" w:rsidRDefault="0034167B" w:rsidP="003416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67B" w:rsidRPr="0034167B" w:rsidRDefault="0034167B" w:rsidP="003416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4167B" w:rsidRPr="0034167B" w:rsidRDefault="0034167B" w:rsidP="003416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выезд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участника конкурсного отбора </w:t>
      </w:r>
    </w:p>
    <w:p w:rsidR="0034167B" w:rsidRDefault="0034167B" w:rsidP="003416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территорию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Исетские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зори»</w:t>
      </w:r>
    </w:p>
    <w:p w:rsidR="0034167B" w:rsidRPr="0034167B" w:rsidRDefault="0034167B" w:rsidP="003416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34167B" w:rsidRPr="0034167B" w:rsidRDefault="0034167B" w:rsidP="003416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34167B" w:rsidRPr="0034167B" w:rsidRDefault="0034167B" w:rsidP="0034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______________________________________________________________________ </w:t>
      </w:r>
    </w:p>
    <w:p w:rsidR="0034167B" w:rsidRPr="0034167B" w:rsidRDefault="0034167B" w:rsidP="003416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i/>
          <w:szCs w:val="28"/>
          <w:lang w:eastAsia="ru-RU"/>
        </w:rPr>
        <w:t>(указать ФИО, статус заявителя)</w:t>
      </w:r>
    </w:p>
    <w:p w:rsidR="0034167B" w:rsidRPr="0034167B" w:rsidRDefault="0034167B" w:rsidP="0034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E5" w:rsidRDefault="0034167B" w:rsidP="00BB32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разрешить выезд </w:t>
      </w:r>
      <w:r w:rsidR="00BB32E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территории ДОЛ «</w:t>
      </w:r>
      <w:proofErr w:type="spellStart"/>
      <w:r w:rsidR="00BB3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Исетские</w:t>
      </w:r>
      <w:proofErr w:type="spellEnd"/>
      <w:r w:rsidR="00BB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зори» </w:t>
      </w: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(детей):</w:t>
      </w:r>
      <w:r w:rsidR="00BB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67B" w:rsidRPr="0034167B" w:rsidRDefault="0034167B" w:rsidP="00BB32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32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2E5">
        <w:rPr>
          <w:rFonts w:ascii="Times New Roman" w:eastAsia="Times New Roman" w:hAnsi="Times New Roman" w:cs="Times New Roman"/>
          <w:i/>
          <w:szCs w:val="28"/>
          <w:lang w:eastAsia="ru-RU"/>
        </w:rPr>
        <w:t>(указать ФИО,</w:t>
      </w:r>
      <w:r w:rsidRPr="0034167B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возраст)</w:t>
      </w:r>
    </w:p>
    <w:p w:rsidR="0034167B" w:rsidRPr="0034167B" w:rsidRDefault="0034167B" w:rsidP="003416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34167B" w:rsidRPr="0034167B" w:rsidRDefault="0034167B" w:rsidP="0034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_____________________________________________________________</w:t>
      </w:r>
      <w:proofErr w:type="gramStart"/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67B" w:rsidRPr="0034167B" w:rsidRDefault="0034167B" w:rsidP="0034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7B" w:rsidRPr="0034167B" w:rsidRDefault="0034167B" w:rsidP="0034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____:____ «____» ___________  201__ г. </w:t>
      </w:r>
      <w:r w:rsidRPr="00341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(дата выезда) </w:t>
      </w: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 полную ответственность за жизнь и здоровье ребёнка.   </w:t>
      </w:r>
    </w:p>
    <w:p w:rsidR="0034167B" w:rsidRPr="0034167B" w:rsidRDefault="0034167B" w:rsidP="0034167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7B" w:rsidRPr="0034167B" w:rsidRDefault="0034167B" w:rsidP="003416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статус заявителя, прилагаю.</w:t>
      </w:r>
    </w:p>
    <w:p w:rsidR="0034167B" w:rsidRPr="0034167B" w:rsidRDefault="0034167B" w:rsidP="0034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7B" w:rsidRPr="0034167B" w:rsidRDefault="0034167B" w:rsidP="0034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 _____________ 201 __ г.</w:t>
      </w: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</w:t>
      </w:r>
      <w:r w:rsidRPr="0034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/_________________/</w:t>
      </w:r>
    </w:p>
    <w:p w:rsidR="0034167B" w:rsidRPr="0034167B" w:rsidRDefault="0034167B" w:rsidP="0034167B">
      <w:pPr>
        <w:spacing w:after="0" w:line="240" w:lineRule="auto"/>
        <w:ind w:left="4962" w:firstLine="702"/>
        <w:contextualSpacing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34167B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подпись             </w:t>
      </w:r>
      <w:r w:rsidRPr="0034167B">
        <w:rPr>
          <w:rFonts w:ascii="Times New Roman" w:eastAsia="Times New Roman" w:hAnsi="Times New Roman" w:cs="Times New Roman"/>
          <w:i/>
          <w:szCs w:val="28"/>
          <w:lang w:eastAsia="ru-RU"/>
        </w:rPr>
        <w:tab/>
        <w:t xml:space="preserve">  Ф.И.О.</w:t>
      </w:r>
    </w:p>
    <w:p w:rsidR="009A5BA4" w:rsidRPr="004B4B27" w:rsidRDefault="009A5BA4" w:rsidP="00A33039">
      <w:pPr>
        <w:spacing w:after="0" w:line="240" w:lineRule="auto"/>
        <w:rPr>
          <w:b/>
        </w:rPr>
      </w:pPr>
    </w:p>
    <w:sectPr w:rsidR="009A5BA4" w:rsidRPr="004B4B27" w:rsidSect="009E5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8CD"/>
    <w:multiLevelType w:val="hybridMultilevel"/>
    <w:tmpl w:val="C212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24159"/>
    <w:multiLevelType w:val="hybridMultilevel"/>
    <w:tmpl w:val="62D4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69FA"/>
    <w:multiLevelType w:val="multilevel"/>
    <w:tmpl w:val="F07C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7575C"/>
    <w:multiLevelType w:val="multilevel"/>
    <w:tmpl w:val="6FBE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30E4C"/>
    <w:multiLevelType w:val="multilevel"/>
    <w:tmpl w:val="4724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A51AB"/>
    <w:multiLevelType w:val="multilevel"/>
    <w:tmpl w:val="B318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73994"/>
    <w:multiLevelType w:val="multilevel"/>
    <w:tmpl w:val="2416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B7323"/>
    <w:multiLevelType w:val="multilevel"/>
    <w:tmpl w:val="C5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87"/>
    <w:rsid w:val="00035D50"/>
    <w:rsid w:val="00055B56"/>
    <w:rsid w:val="00055D78"/>
    <w:rsid w:val="000A4FE7"/>
    <w:rsid w:val="000F6D26"/>
    <w:rsid w:val="00113301"/>
    <w:rsid w:val="00116E87"/>
    <w:rsid w:val="00132599"/>
    <w:rsid w:val="001631B2"/>
    <w:rsid w:val="00184D93"/>
    <w:rsid w:val="00186A2C"/>
    <w:rsid w:val="001C2A79"/>
    <w:rsid w:val="001E4F63"/>
    <w:rsid w:val="00243A76"/>
    <w:rsid w:val="002954E7"/>
    <w:rsid w:val="002B5B9C"/>
    <w:rsid w:val="002C5FE1"/>
    <w:rsid w:val="0031338D"/>
    <w:rsid w:val="003208B9"/>
    <w:rsid w:val="00330A9B"/>
    <w:rsid w:val="0034167B"/>
    <w:rsid w:val="003A152A"/>
    <w:rsid w:val="003B0635"/>
    <w:rsid w:val="003D71FC"/>
    <w:rsid w:val="00403BC9"/>
    <w:rsid w:val="004064FD"/>
    <w:rsid w:val="00476041"/>
    <w:rsid w:val="00477227"/>
    <w:rsid w:val="004B4B27"/>
    <w:rsid w:val="004B7E72"/>
    <w:rsid w:val="004E0EB8"/>
    <w:rsid w:val="004E2C33"/>
    <w:rsid w:val="004E5395"/>
    <w:rsid w:val="0052509F"/>
    <w:rsid w:val="005436F5"/>
    <w:rsid w:val="00562A99"/>
    <w:rsid w:val="0057291C"/>
    <w:rsid w:val="005A4656"/>
    <w:rsid w:val="005E4936"/>
    <w:rsid w:val="00624494"/>
    <w:rsid w:val="00651065"/>
    <w:rsid w:val="00684642"/>
    <w:rsid w:val="006D28D1"/>
    <w:rsid w:val="007039F5"/>
    <w:rsid w:val="00715EAF"/>
    <w:rsid w:val="00727936"/>
    <w:rsid w:val="0078104F"/>
    <w:rsid w:val="007951B9"/>
    <w:rsid w:val="007A2CA4"/>
    <w:rsid w:val="008326A7"/>
    <w:rsid w:val="00837C09"/>
    <w:rsid w:val="008B0D58"/>
    <w:rsid w:val="008C1F35"/>
    <w:rsid w:val="009201B0"/>
    <w:rsid w:val="00967FFB"/>
    <w:rsid w:val="00974640"/>
    <w:rsid w:val="00984B6D"/>
    <w:rsid w:val="00990871"/>
    <w:rsid w:val="009A5BA4"/>
    <w:rsid w:val="009A7BBE"/>
    <w:rsid w:val="009C352F"/>
    <w:rsid w:val="009C499D"/>
    <w:rsid w:val="009E55B1"/>
    <w:rsid w:val="00A21DF4"/>
    <w:rsid w:val="00A33039"/>
    <w:rsid w:val="00A35B98"/>
    <w:rsid w:val="00A521A2"/>
    <w:rsid w:val="00A84C2D"/>
    <w:rsid w:val="00A91D4C"/>
    <w:rsid w:val="00AA38FB"/>
    <w:rsid w:val="00AE538C"/>
    <w:rsid w:val="00B10139"/>
    <w:rsid w:val="00B234E9"/>
    <w:rsid w:val="00B305F5"/>
    <w:rsid w:val="00B65FFF"/>
    <w:rsid w:val="00BB32E5"/>
    <w:rsid w:val="00BC0501"/>
    <w:rsid w:val="00BC1521"/>
    <w:rsid w:val="00BC5EA2"/>
    <w:rsid w:val="00BD17C8"/>
    <w:rsid w:val="00BF4DA6"/>
    <w:rsid w:val="00C1299C"/>
    <w:rsid w:val="00C50F7F"/>
    <w:rsid w:val="00C82633"/>
    <w:rsid w:val="00C87B25"/>
    <w:rsid w:val="00CB3AD8"/>
    <w:rsid w:val="00CC532E"/>
    <w:rsid w:val="00D14A7C"/>
    <w:rsid w:val="00D2543F"/>
    <w:rsid w:val="00D51072"/>
    <w:rsid w:val="00D82CBA"/>
    <w:rsid w:val="00DB54A2"/>
    <w:rsid w:val="00DF1378"/>
    <w:rsid w:val="00E13001"/>
    <w:rsid w:val="00E4093A"/>
    <w:rsid w:val="00E62E39"/>
    <w:rsid w:val="00E645DE"/>
    <w:rsid w:val="00E71A8A"/>
    <w:rsid w:val="00E73DE7"/>
    <w:rsid w:val="00E91487"/>
    <w:rsid w:val="00EA0820"/>
    <w:rsid w:val="00EB7ABA"/>
    <w:rsid w:val="00F200A4"/>
    <w:rsid w:val="00F253C4"/>
    <w:rsid w:val="00F30FF9"/>
    <w:rsid w:val="00F92016"/>
    <w:rsid w:val="00FB221C"/>
    <w:rsid w:val="00FB4965"/>
    <w:rsid w:val="00FC5C1C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6B718-1919-4AA4-8A65-A85301B4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5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5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C1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299C"/>
    <w:rPr>
      <w:b/>
      <w:bCs/>
    </w:rPr>
  </w:style>
  <w:style w:type="character" w:customStyle="1" w:styleId="apple-converted-space">
    <w:name w:val="apple-converted-space"/>
    <w:basedOn w:val="a0"/>
    <w:rsid w:val="00C1299C"/>
  </w:style>
  <w:style w:type="paragraph" w:styleId="a8">
    <w:name w:val="List Paragraph"/>
    <w:basedOn w:val="a"/>
    <w:uiPriority w:val="34"/>
    <w:qFormat/>
    <w:rsid w:val="007039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F3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6846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645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7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Просолов Иван Борисович</cp:lastModifiedBy>
  <cp:revision>103</cp:revision>
  <cp:lastPrinted>2016-11-24T06:08:00Z</cp:lastPrinted>
  <dcterms:created xsi:type="dcterms:W3CDTF">2016-11-08T06:53:00Z</dcterms:created>
  <dcterms:modified xsi:type="dcterms:W3CDTF">2016-12-07T06:20:00Z</dcterms:modified>
</cp:coreProperties>
</file>